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04" w:rsidRDefault="00683B04" w:rsidP="00D456B4">
      <w:pPr>
        <w:spacing w:line="271" w:lineRule="auto"/>
        <w:ind w:left="1306" w:right="1895"/>
        <w:jc w:val="left"/>
        <w:rPr>
          <w:b/>
        </w:rPr>
      </w:pPr>
    </w:p>
    <w:p w:rsidR="002E63DA" w:rsidRPr="002A73E2" w:rsidRDefault="002E63DA" w:rsidP="002E63DA">
      <w:pPr>
        <w:spacing w:after="0" w:line="408" w:lineRule="auto"/>
        <w:ind w:left="120"/>
        <w:jc w:val="center"/>
      </w:pPr>
      <w:r w:rsidRPr="002A73E2">
        <w:rPr>
          <w:b/>
        </w:rPr>
        <w:t>МИНИСТЕРСТВО ПРОСВЕЩЕНИЯ РОССИЙСКОЙ ФЕДЕРАЦИИ</w:t>
      </w:r>
    </w:p>
    <w:p w:rsidR="002E63DA" w:rsidRPr="002A73E2" w:rsidRDefault="002E63DA" w:rsidP="002E63DA">
      <w:pPr>
        <w:spacing w:after="0" w:line="408" w:lineRule="auto"/>
        <w:ind w:left="120"/>
        <w:jc w:val="center"/>
      </w:pPr>
      <w:r w:rsidRPr="002A73E2">
        <w:rPr>
          <w:b/>
        </w:rPr>
        <w:t>‌</w:t>
      </w:r>
      <w:bookmarkStart w:id="0" w:name="fcb9eec2-6d9c-4e95-acb9-9498587751c9"/>
      <w:r w:rsidRPr="002A73E2">
        <w:rPr>
          <w:b/>
        </w:rPr>
        <w:t>Министерство образования Кировской области</w:t>
      </w:r>
      <w:bookmarkEnd w:id="0"/>
      <w:r w:rsidRPr="002A73E2">
        <w:rPr>
          <w:b/>
        </w:rPr>
        <w:t xml:space="preserve">‌‌ </w:t>
      </w:r>
    </w:p>
    <w:p w:rsidR="002E63DA" w:rsidRPr="002A73E2" w:rsidRDefault="002E63DA" w:rsidP="002E63DA">
      <w:pPr>
        <w:spacing w:after="0" w:line="408" w:lineRule="auto"/>
        <w:ind w:left="120"/>
        <w:jc w:val="center"/>
      </w:pPr>
      <w:r w:rsidRPr="002A73E2">
        <w:rPr>
          <w:b/>
        </w:rPr>
        <w:t>‌</w:t>
      </w:r>
      <w:bookmarkStart w:id="1" w:name="073d317b-81fc-4ac3-a061-7cbe7a0b5262"/>
      <w:r w:rsidRPr="002A73E2">
        <w:rPr>
          <w:b/>
        </w:rPr>
        <w:t xml:space="preserve">Управление образованием </w:t>
      </w:r>
      <w:proofErr w:type="spellStart"/>
      <w:r w:rsidRPr="002A73E2">
        <w:rPr>
          <w:b/>
        </w:rPr>
        <w:t>Уржумского</w:t>
      </w:r>
      <w:proofErr w:type="spellEnd"/>
      <w:r w:rsidRPr="002A73E2">
        <w:rPr>
          <w:b/>
        </w:rPr>
        <w:t xml:space="preserve"> муниципального района</w:t>
      </w:r>
      <w:bookmarkEnd w:id="1"/>
      <w:r w:rsidRPr="002A73E2">
        <w:rPr>
          <w:b/>
        </w:rPr>
        <w:t>‌</w:t>
      </w:r>
      <w:r w:rsidRPr="002A73E2">
        <w:t>​</w:t>
      </w:r>
    </w:p>
    <w:p w:rsidR="002E63DA" w:rsidRPr="002A73E2" w:rsidRDefault="002E63DA" w:rsidP="002E63DA">
      <w:pPr>
        <w:spacing w:after="0" w:line="408" w:lineRule="auto"/>
        <w:ind w:left="120"/>
        <w:jc w:val="center"/>
      </w:pPr>
      <w:r w:rsidRPr="002A73E2">
        <w:rPr>
          <w:b/>
        </w:rPr>
        <w:t>МКОУ СОШ № 3 г. Уржума Кировской области</w:t>
      </w:r>
    </w:p>
    <w:p w:rsidR="002E63DA" w:rsidRPr="002A73E2" w:rsidRDefault="002E63DA" w:rsidP="002E63DA">
      <w:pPr>
        <w:spacing w:after="0"/>
        <w:ind w:left="120"/>
      </w:pPr>
    </w:p>
    <w:p w:rsidR="002E63DA" w:rsidRPr="002A73E2" w:rsidRDefault="002E63DA" w:rsidP="002E63DA">
      <w:pPr>
        <w:spacing w:after="0"/>
        <w:ind w:left="120"/>
      </w:pPr>
    </w:p>
    <w:p w:rsidR="002E63DA" w:rsidRPr="002A73E2" w:rsidRDefault="002E63DA" w:rsidP="002E63DA">
      <w:pPr>
        <w:spacing w:after="0"/>
        <w:ind w:left="120"/>
      </w:pPr>
    </w:p>
    <w:tbl>
      <w:tblPr>
        <w:tblpPr w:leftFromText="180" w:rightFromText="180" w:vertAnchor="text" w:horzAnchor="margin" w:tblpXSpec="center" w:tblpY="219"/>
        <w:tblW w:w="10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4"/>
        <w:gridCol w:w="3196"/>
        <w:gridCol w:w="3894"/>
      </w:tblGrid>
      <w:tr w:rsidR="002E63DA" w:rsidRPr="002A73E2" w:rsidTr="0099304C">
        <w:tc>
          <w:tcPr>
            <w:tcW w:w="3894" w:type="dxa"/>
          </w:tcPr>
          <w:p w:rsidR="002E63DA" w:rsidRPr="0040209D" w:rsidRDefault="002E63DA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 w:rsidRPr="0040209D">
              <w:rPr>
                <w:szCs w:val="28"/>
              </w:rPr>
              <w:t>РАССМОТРЕНО</w:t>
            </w:r>
          </w:p>
          <w:p w:rsidR="002E63DA" w:rsidRPr="008944ED" w:rsidRDefault="002E63DA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 w:rsidRPr="008944ED">
              <w:rPr>
                <w:szCs w:val="28"/>
              </w:rPr>
              <w:t>на заседании ШМО учителей начальных классов</w:t>
            </w:r>
          </w:p>
          <w:p w:rsidR="002E63DA" w:rsidRDefault="002E63DA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 </w:t>
            </w:r>
          </w:p>
          <w:p w:rsidR="002E63DA" w:rsidRPr="008944ED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jc w:val="right"/>
              <w:rPr>
                <w:sz w:val="24"/>
                <w:szCs w:val="24"/>
              </w:rPr>
            </w:pPr>
            <w:r w:rsidRPr="008944ED">
              <w:rPr>
                <w:sz w:val="24"/>
                <w:szCs w:val="24"/>
              </w:rPr>
              <w:t>[укажите ФИО]</w:t>
            </w:r>
          </w:p>
          <w:p w:rsidR="002E63DA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rPr>
                <w:sz w:val="24"/>
                <w:szCs w:val="24"/>
              </w:rPr>
            </w:pPr>
            <w:r w:rsidRPr="00344265">
              <w:rPr>
                <w:sz w:val="24"/>
                <w:szCs w:val="24"/>
              </w:rPr>
              <w:t>Протокол №1</w:t>
            </w:r>
            <w:r>
              <w:rPr>
                <w:sz w:val="24"/>
                <w:szCs w:val="24"/>
              </w:rPr>
              <w:t xml:space="preserve"> от </w:t>
            </w:r>
            <w:r w:rsidRPr="0034426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. </w:t>
            </w:r>
            <w:r w:rsidRPr="00344265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</w:t>
            </w:r>
            <w:r w:rsidRPr="002A73E2">
              <w:rPr>
                <w:sz w:val="24"/>
                <w:szCs w:val="24"/>
              </w:rPr>
              <w:t xml:space="preserve"> </w:t>
            </w:r>
            <w:r w:rsidRPr="004E6975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г.</w:t>
            </w:r>
          </w:p>
          <w:p w:rsidR="002E63DA" w:rsidRPr="0040209D" w:rsidRDefault="002E63DA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</w:p>
        </w:tc>
        <w:tc>
          <w:tcPr>
            <w:tcW w:w="3196" w:type="dxa"/>
          </w:tcPr>
          <w:p w:rsidR="002E63DA" w:rsidRPr="0040209D" w:rsidRDefault="002E63DA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 w:rsidRPr="0040209D">
              <w:rPr>
                <w:szCs w:val="28"/>
              </w:rPr>
              <w:t>СОГЛАСОВАНО</w:t>
            </w:r>
          </w:p>
          <w:p w:rsidR="002E63DA" w:rsidRPr="008944ED" w:rsidRDefault="0099304C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>
              <w:rPr>
                <w:szCs w:val="28"/>
              </w:rPr>
              <w:t xml:space="preserve">зам. директора по </w:t>
            </w:r>
            <w:r w:rsidR="002E63DA" w:rsidRPr="008944ED">
              <w:rPr>
                <w:szCs w:val="28"/>
              </w:rPr>
              <w:t>ВР</w:t>
            </w:r>
          </w:p>
          <w:p w:rsidR="002E63DA" w:rsidRDefault="0099304C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2E63DA" w:rsidRPr="008944ED" w:rsidRDefault="0099304C" w:rsidP="0099304C">
            <w:pPr>
              <w:autoSpaceDE w:val="0"/>
              <w:autoSpaceDN w:val="0"/>
              <w:spacing w:after="0" w:line="240" w:lineRule="auto"/>
              <w:ind w:left="37" w:hanging="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Луппова С.П.</w:t>
            </w:r>
          </w:p>
          <w:p w:rsidR="002E63DA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344265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. </w:t>
            </w:r>
            <w:r w:rsidRPr="00344265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 xml:space="preserve">. </w:t>
            </w:r>
            <w:r w:rsidRPr="004E6975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г.</w:t>
            </w:r>
          </w:p>
          <w:p w:rsidR="002E63DA" w:rsidRPr="0040209D" w:rsidRDefault="002E63DA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</w:p>
        </w:tc>
        <w:tc>
          <w:tcPr>
            <w:tcW w:w="3894" w:type="dxa"/>
          </w:tcPr>
          <w:p w:rsidR="002E63DA" w:rsidRDefault="002E63DA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:rsidR="002E63DA" w:rsidRPr="008944ED" w:rsidRDefault="002E63DA" w:rsidP="0099304C">
            <w:pPr>
              <w:autoSpaceDE w:val="0"/>
              <w:autoSpaceDN w:val="0"/>
              <w:spacing w:after="120"/>
              <w:ind w:left="37" w:hanging="37"/>
              <w:rPr>
                <w:szCs w:val="28"/>
              </w:rPr>
            </w:pPr>
            <w:r w:rsidRPr="008944ED">
              <w:rPr>
                <w:szCs w:val="28"/>
              </w:rPr>
              <w:t>И. О. директора</w:t>
            </w:r>
          </w:p>
          <w:p w:rsidR="002E63DA" w:rsidRDefault="002E63DA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________________________ </w:t>
            </w:r>
          </w:p>
          <w:p w:rsidR="002E63DA" w:rsidRPr="008944ED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jc w:val="right"/>
              <w:rPr>
                <w:sz w:val="24"/>
                <w:szCs w:val="24"/>
              </w:rPr>
            </w:pPr>
            <w:r w:rsidRPr="008944ED">
              <w:rPr>
                <w:sz w:val="24"/>
                <w:szCs w:val="24"/>
              </w:rPr>
              <w:t>Медведева Н.М.</w:t>
            </w:r>
          </w:p>
          <w:p w:rsidR="0099304C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rPr>
                <w:sz w:val="24"/>
                <w:szCs w:val="24"/>
              </w:rPr>
            </w:pPr>
            <w:r w:rsidRPr="00344265">
              <w:rPr>
                <w:sz w:val="24"/>
                <w:szCs w:val="24"/>
              </w:rPr>
              <w:t>Приказ №</w:t>
            </w:r>
            <w:r w:rsidR="0099304C">
              <w:rPr>
                <w:sz w:val="24"/>
                <w:szCs w:val="24"/>
              </w:rPr>
              <w:t>65</w:t>
            </w:r>
          </w:p>
          <w:p w:rsidR="002E63DA" w:rsidRDefault="002E63DA" w:rsidP="0099304C">
            <w:pPr>
              <w:autoSpaceDE w:val="0"/>
              <w:autoSpaceDN w:val="0"/>
              <w:spacing w:after="0" w:line="240" w:lineRule="auto"/>
              <w:ind w:left="37" w:hanging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 «</w:t>
            </w:r>
            <w:r w:rsidRPr="00344265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» </w:t>
            </w:r>
            <w:r w:rsidRPr="00344265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 </w:t>
            </w:r>
            <w:r w:rsidRPr="004E6975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г.</w:t>
            </w:r>
          </w:p>
          <w:p w:rsidR="002E63DA" w:rsidRPr="0040209D" w:rsidRDefault="002E63DA" w:rsidP="0099304C">
            <w:pPr>
              <w:autoSpaceDE w:val="0"/>
              <w:autoSpaceDN w:val="0"/>
              <w:spacing w:after="120" w:line="240" w:lineRule="auto"/>
              <w:ind w:left="37" w:hanging="37"/>
              <w:rPr>
                <w:sz w:val="24"/>
                <w:szCs w:val="24"/>
              </w:rPr>
            </w:pPr>
          </w:p>
        </w:tc>
      </w:tr>
    </w:tbl>
    <w:p w:rsidR="002E63DA" w:rsidRPr="002A73E2" w:rsidRDefault="002E63DA" w:rsidP="002E63DA">
      <w:pPr>
        <w:spacing w:after="0"/>
        <w:ind w:left="120"/>
      </w:pPr>
    </w:p>
    <w:p w:rsidR="002E63DA" w:rsidRPr="00DE1C64" w:rsidRDefault="002E63DA" w:rsidP="002E63DA">
      <w:pPr>
        <w:spacing w:after="0" w:line="240" w:lineRule="auto"/>
        <w:jc w:val="center"/>
        <w:rPr>
          <w:sz w:val="36"/>
          <w:szCs w:val="36"/>
        </w:rPr>
      </w:pPr>
      <w:bookmarkStart w:id="2" w:name="_GoBack"/>
      <w:bookmarkEnd w:id="2"/>
    </w:p>
    <w:p w:rsidR="002E63DA" w:rsidRPr="00DE1C64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Pr="00DE1C64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Pr="00DE1C64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Pr="00DE1C64" w:rsidRDefault="002E63DA" w:rsidP="002E63DA">
      <w:pPr>
        <w:spacing w:after="0" w:line="240" w:lineRule="auto"/>
        <w:ind w:left="0" w:firstLine="284"/>
        <w:rPr>
          <w:sz w:val="36"/>
          <w:szCs w:val="36"/>
        </w:rPr>
      </w:pPr>
    </w:p>
    <w:p w:rsidR="002E63DA" w:rsidRDefault="002E63DA" w:rsidP="002E63DA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РАБОЧАЯ ПРОГРАММА</w:t>
      </w:r>
    </w:p>
    <w:p w:rsidR="002E63DA" w:rsidRDefault="002E63DA" w:rsidP="002E63DA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курса внеурочной деятельности</w:t>
      </w:r>
    </w:p>
    <w:p w:rsidR="002E63DA" w:rsidRDefault="002E63DA" w:rsidP="002E63DA">
      <w:pPr>
        <w:spacing w:after="0" w:line="240" w:lineRule="auto"/>
        <w:jc w:val="center"/>
        <w:rPr>
          <w:b/>
          <w:szCs w:val="28"/>
        </w:rPr>
      </w:pPr>
      <w:proofErr w:type="gramStart"/>
      <w:r>
        <w:rPr>
          <w:b/>
          <w:szCs w:val="28"/>
        </w:rPr>
        <w:t>«</w:t>
      </w:r>
      <w:r w:rsidR="00A2589C">
        <w:rPr>
          <w:b/>
          <w:szCs w:val="28"/>
        </w:rPr>
        <w:t xml:space="preserve"> Мир</w:t>
      </w:r>
      <w:proofErr w:type="gramEnd"/>
      <w:r w:rsidR="00A2589C">
        <w:rPr>
          <w:b/>
          <w:szCs w:val="28"/>
        </w:rPr>
        <w:t xml:space="preserve"> профессий</w:t>
      </w:r>
      <w:r>
        <w:rPr>
          <w:b/>
          <w:szCs w:val="28"/>
        </w:rPr>
        <w:t>»</w:t>
      </w:r>
    </w:p>
    <w:p w:rsidR="002E63DA" w:rsidRPr="005C5ECF" w:rsidRDefault="002E63DA" w:rsidP="002E63DA">
      <w:pPr>
        <w:spacing w:after="0" w:line="240" w:lineRule="auto"/>
        <w:jc w:val="center"/>
        <w:rPr>
          <w:szCs w:val="28"/>
        </w:rPr>
      </w:pPr>
      <w:proofErr w:type="gramStart"/>
      <w:r w:rsidRPr="005C5ECF">
        <w:rPr>
          <w:szCs w:val="28"/>
        </w:rPr>
        <w:t>(</w:t>
      </w:r>
      <w:r w:rsidR="00A2589C">
        <w:rPr>
          <w:szCs w:val="28"/>
          <w:shd w:val="clear" w:color="auto" w:fill="FFFFFF"/>
        </w:rPr>
        <w:t xml:space="preserve"> социальное</w:t>
      </w:r>
      <w:proofErr w:type="gramEnd"/>
      <w:r w:rsidRPr="005C5ECF">
        <w:rPr>
          <w:szCs w:val="28"/>
          <w:shd w:val="clear" w:color="auto" w:fill="FFFFFF"/>
        </w:rPr>
        <w:t> </w:t>
      </w:r>
      <w:r w:rsidRPr="005C5ECF">
        <w:rPr>
          <w:rStyle w:val="a3"/>
          <w:bCs/>
          <w:szCs w:val="28"/>
          <w:shd w:val="clear" w:color="auto" w:fill="FFFFFF"/>
        </w:rPr>
        <w:t>направление)</w:t>
      </w:r>
    </w:p>
    <w:p w:rsidR="002E63DA" w:rsidRDefault="002E63DA" w:rsidP="002E63DA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1-4 классы</w:t>
      </w:r>
    </w:p>
    <w:p w:rsidR="002E63DA" w:rsidRPr="005C5ECF" w:rsidRDefault="002E63DA" w:rsidP="002E63DA">
      <w:pPr>
        <w:spacing w:after="0" w:line="240" w:lineRule="auto"/>
        <w:jc w:val="center"/>
        <w:rPr>
          <w:szCs w:val="28"/>
        </w:rPr>
      </w:pPr>
      <w:r w:rsidRPr="005C5ECF">
        <w:rPr>
          <w:szCs w:val="28"/>
        </w:rPr>
        <w:t>Срок реализации: 4 года</w:t>
      </w:r>
    </w:p>
    <w:p w:rsidR="002E63DA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Default="002E63DA" w:rsidP="002E63DA">
      <w:pPr>
        <w:spacing w:after="0" w:line="240" w:lineRule="auto"/>
        <w:jc w:val="center"/>
        <w:rPr>
          <w:sz w:val="36"/>
          <w:szCs w:val="36"/>
        </w:rPr>
      </w:pPr>
    </w:p>
    <w:p w:rsidR="002E63DA" w:rsidRPr="004319A4" w:rsidRDefault="002E63DA" w:rsidP="002E63DA">
      <w:pPr>
        <w:spacing w:after="0" w:line="240" w:lineRule="auto"/>
        <w:jc w:val="center"/>
        <w:rPr>
          <w:sz w:val="36"/>
          <w:szCs w:val="36"/>
        </w:rPr>
      </w:pPr>
      <w:r w:rsidRPr="00DE1C64">
        <w:rPr>
          <w:sz w:val="36"/>
          <w:szCs w:val="36"/>
        </w:rPr>
        <w:t xml:space="preserve">  </w:t>
      </w:r>
    </w:p>
    <w:p w:rsidR="002E63DA" w:rsidRPr="00DE1C64" w:rsidRDefault="002E63DA" w:rsidP="002E63DA">
      <w:pPr>
        <w:spacing w:after="0" w:line="240" w:lineRule="auto"/>
        <w:jc w:val="right"/>
        <w:rPr>
          <w:b/>
          <w:szCs w:val="28"/>
        </w:rPr>
      </w:pPr>
    </w:p>
    <w:p w:rsidR="002E63DA" w:rsidRPr="00DE1C64" w:rsidRDefault="002E63DA" w:rsidP="002E63DA">
      <w:pPr>
        <w:spacing w:after="0" w:line="240" w:lineRule="auto"/>
        <w:rPr>
          <w:b/>
          <w:szCs w:val="28"/>
        </w:rPr>
      </w:pPr>
    </w:p>
    <w:p w:rsidR="002E63DA" w:rsidRPr="00DE1C64" w:rsidRDefault="002E63DA" w:rsidP="002E63DA">
      <w:pPr>
        <w:spacing w:after="0" w:line="240" w:lineRule="auto"/>
        <w:ind w:left="0" w:firstLine="0"/>
        <w:rPr>
          <w:b/>
          <w:szCs w:val="28"/>
        </w:rPr>
      </w:pPr>
    </w:p>
    <w:p w:rsidR="002E63DA" w:rsidRPr="00DE1C64" w:rsidRDefault="002E63DA" w:rsidP="002E63DA">
      <w:pPr>
        <w:spacing w:after="0" w:line="240" w:lineRule="auto"/>
        <w:rPr>
          <w:b/>
          <w:szCs w:val="28"/>
        </w:rPr>
      </w:pPr>
    </w:p>
    <w:p w:rsidR="002E63DA" w:rsidRPr="00DE1C64" w:rsidRDefault="002E63DA" w:rsidP="002E63DA">
      <w:pPr>
        <w:spacing w:after="0" w:line="240" w:lineRule="auto"/>
        <w:rPr>
          <w:b/>
          <w:szCs w:val="28"/>
        </w:rPr>
      </w:pPr>
    </w:p>
    <w:p w:rsidR="002E63DA" w:rsidRDefault="002E63DA" w:rsidP="002E63DA">
      <w:pPr>
        <w:spacing w:after="0" w:line="240" w:lineRule="auto"/>
        <w:jc w:val="center"/>
        <w:rPr>
          <w:sz w:val="32"/>
          <w:szCs w:val="32"/>
        </w:rPr>
      </w:pPr>
      <w:r w:rsidRPr="00DE1C64">
        <w:rPr>
          <w:sz w:val="32"/>
          <w:szCs w:val="32"/>
        </w:rPr>
        <w:t xml:space="preserve">г. </w:t>
      </w:r>
      <w:r>
        <w:rPr>
          <w:sz w:val="32"/>
          <w:szCs w:val="32"/>
        </w:rPr>
        <w:t xml:space="preserve"> Уржум</w:t>
      </w:r>
      <w:r w:rsidRPr="00DE1C64">
        <w:rPr>
          <w:sz w:val="32"/>
          <w:szCs w:val="32"/>
        </w:rPr>
        <w:t>, 202</w:t>
      </w:r>
      <w:r>
        <w:rPr>
          <w:sz w:val="32"/>
          <w:szCs w:val="32"/>
        </w:rPr>
        <w:t>3</w:t>
      </w:r>
    </w:p>
    <w:p w:rsidR="00D456B4" w:rsidRDefault="00D456B4" w:rsidP="00D456B4">
      <w:pPr>
        <w:spacing w:after="0" w:line="259" w:lineRule="auto"/>
        <w:ind w:left="0" w:right="845" w:firstLine="0"/>
        <w:jc w:val="center"/>
      </w:pPr>
      <w:r>
        <w:rPr>
          <w:b/>
        </w:rPr>
        <w:t xml:space="preserve"> </w:t>
      </w:r>
    </w:p>
    <w:p w:rsidR="00683B04" w:rsidRDefault="00683B04" w:rsidP="004A5521">
      <w:pPr>
        <w:spacing w:after="0" w:line="259" w:lineRule="auto"/>
        <w:ind w:left="0" w:right="845" w:firstLine="0"/>
        <w:jc w:val="center"/>
      </w:pPr>
    </w:p>
    <w:p w:rsidR="002E63DA" w:rsidRPr="004A5521" w:rsidRDefault="00683B04" w:rsidP="004A5521">
      <w:pPr>
        <w:ind w:left="782" w:right="987" w:firstLine="0"/>
      </w:pPr>
      <w:r>
        <w:t xml:space="preserve"> </w:t>
      </w:r>
      <w:r w:rsidR="00D456B4">
        <w:t xml:space="preserve">                                                               </w:t>
      </w:r>
      <w:r w:rsidR="004A5521">
        <w:t xml:space="preserve">                  </w:t>
      </w:r>
      <w:r w:rsidR="002E63DA">
        <w:rPr>
          <w:b/>
        </w:rPr>
        <w:t xml:space="preserve"> </w:t>
      </w:r>
    </w:p>
    <w:p w:rsidR="00D456B4" w:rsidRDefault="00D456B4" w:rsidP="002E63DA">
      <w:pPr>
        <w:ind w:left="355" w:right="987"/>
        <w:jc w:val="center"/>
      </w:pPr>
      <w:r>
        <w:rPr>
          <w:b/>
        </w:rPr>
        <w:t>Пояснительная записка</w:t>
      </w:r>
    </w:p>
    <w:p w:rsidR="00D456B4" w:rsidRDefault="00D456B4" w:rsidP="002E63DA">
      <w:pPr>
        <w:ind w:left="709" w:right="987" w:firstLine="0"/>
      </w:pPr>
      <w:r>
        <w:t xml:space="preserve">    Программа внеурочной деятельности разработана для занятий с обучающимися 1-4 классов в соответствии с новыми требованиями ФГОС ООО. </w:t>
      </w:r>
    </w:p>
    <w:p w:rsidR="00D456B4" w:rsidRDefault="00D456B4" w:rsidP="002E63DA">
      <w:pPr>
        <w:ind w:left="709" w:right="987" w:firstLine="0"/>
      </w:pPr>
      <w:r>
        <w:t xml:space="preserve">   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профориентационной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 системного знания. </w:t>
      </w:r>
    </w:p>
    <w:p w:rsidR="00D456B4" w:rsidRDefault="00D456B4" w:rsidP="002E63DA">
      <w:pPr>
        <w:ind w:left="709" w:right="987" w:firstLine="0"/>
      </w:pPr>
      <w:r>
        <w:t xml:space="preserve">   Программа внеурочной деятельности по социальному направлению </w:t>
      </w:r>
      <w:r w:rsidR="0054560F">
        <w:t>«Мир</w:t>
      </w:r>
      <w:r w:rsidR="00A2589C">
        <w:t xml:space="preserve"> профессий»</w:t>
      </w:r>
      <w:r>
        <w:t xml:space="preserve">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 </w:t>
      </w:r>
    </w:p>
    <w:p w:rsidR="00D456B4" w:rsidRDefault="00D456B4" w:rsidP="002E63DA">
      <w:pPr>
        <w:ind w:left="709" w:right="987" w:firstLine="0"/>
      </w:pPr>
      <w:r>
        <w:rPr>
          <w:b/>
        </w:rPr>
        <w:t xml:space="preserve">   Направление</w:t>
      </w:r>
      <w:r>
        <w:t xml:space="preserve"> программы внеурочной деятельности: социальное. </w:t>
      </w:r>
    </w:p>
    <w:p w:rsidR="00D456B4" w:rsidRDefault="00D456B4" w:rsidP="002E63DA">
      <w:pPr>
        <w:ind w:left="709" w:right="987" w:firstLine="0"/>
      </w:pPr>
      <w:r>
        <w:rPr>
          <w:b/>
        </w:rPr>
        <w:t>Актуальность</w:t>
      </w:r>
      <w:r>
        <w:t xml:space="preserve"> курса продиктована следующими 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 </w:t>
      </w:r>
    </w:p>
    <w:p w:rsidR="00D456B4" w:rsidRDefault="00D456B4" w:rsidP="002E63DA">
      <w:pPr>
        <w:pStyle w:val="1"/>
        <w:ind w:left="709" w:right="633" w:firstLine="0"/>
      </w:pPr>
      <w:r>
        <w:t xml:space="preserve">Общая характеристика </w:t>
      </w:r>
    </w:p>
    <w:p w:rsidR="00D456B4" w:rsidRDefault="00D456B4" w:rsidP="002E63DA">
      <w:pPr>
        <w:spacing w:after="36"/>
        <w:ind w:left="709" w:right="987" w:firstLine="0"/>
      </w:pPr>
      <w:r>
        <w:rPr>
          <w:b/>
        </w:rPr>
        <w:t>Цель</w:t>
      </w:r>
      <w:r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 </w:t>
      </w:r>
      <w:r>
        <w:rPr>
          <w:b/>
        </w:rPr>
        <w:t>Задачи</w:t>
      </w:r>
      <w:r>
        <w:t xml:space="preserve"> программы:  </w:t>
      </w:r>
    </w:p>
    <w:p w:rsidR="00D456B4" w:rsidRDefault="00D456B4" w:rsidP="002E63DA">
      <w:pPr>
        <w:numPr>
          <w:ilvl w:val="0"/>
          <w:numId w:val="2"/>
        </w:numPr>
        <w:ind w:left="709" w:right="987" w:firstLine="0"/>
      </w:pPr>
      <w:r>
        <w:t xml:space="preserve">познакомить обучающихся с разнообразием мира профессий;  </w:t>
      </w:r>
    </w:p>
    <w:p w:rsidR="00D456B4" w:rsidRDefault="00D456B4" w:rsidP="002E63DA">
      <w:pPr>
        <w:numPr>
          <w:ilvl w:val="0"/>
          <w:numId w:val="2"/>
        </w:numPr>
        <w:spacing w:after="34"/>
        <w:ind w:left="709" w:right="987" w:firstLine="0"/>
      </w:pPr>
      <w:r>
        <w:t xml:space="preserve">развивать интерес к трудовой и профессиональной деятельности у младших школьников; </w:t>
      </w:r>
    </w:p>
    <w:p w:rsidR="00D456B4" w:rsidRDefault="00D456B4" w:rsidP="002E63DA">
      <w:pPr>
        <w:numPr>
          <w:ilvl w:val="0"/>
          <w:numId w:val="2"/>
        </w:numPr>
        <w:spacing w:after="33"/>
        <w:ind w:left="709" w:right="987" w:firstLine="0"/>
      </w:pPr>
      <w:r>
        <w:t xml:space="preserve">содействовать приобретению обучающимися желания овладеть какой-либо профессией; </w:t>
      </w:r>
    </w:p>
    <w:p w:rsidR="00D456B4" w:rsidRDefault="00D456B4" w:rsidP="002E63DA">
      <w:pPr>
        <w:numPr>
          <w:ilvl w:val="0"/>
          <w:numId w:val="2"/>
        </w:numPr>
        <w:ind w:left="709" w:right="987" w:firstLine="0"/>
      </w:pPr>
      <w:r>
        <w:t xml:space="preserve">формировать положительное отношение к труду и людям труда. </w:t>
      </w:r>
    </w:p>
    <w:p w:rsidR="00D456B4" w:rsidRDefault="00D456B4" w:rsidP="002E63DA">
      <w:pPr>
        <w:ind w:left="709" w:right="987" w:firstLine="0"/>
      </w:pPr>
      <w:r>
        <w:t xml:space="preserve">   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 </w:t>
      </w:r>
    </w:p>
    <w:p w:rsidR="00D456B4" w:rsidRDefault="002E63DA" w:rsidP="002E63DA">
      <w:pPr>
        <w:ind w:left="709" w:right="987" w:firstLine="0"/>
      </w:pPr>
      <w:r>
        <w:t xml:space="preserve">   </w:t>
      </w:r>
      <w:r w:rsidR="00D456B4">
        <w:t xml:space="preserve">В основе методики преподавания программы используются разнообразные методы и формы обучения. Учащиеся ведут наблюдения за общественной </w:t>
      </w:r>
      <w:r w:rsidR="00D456B4">
        <w:lastRenderedPageBreak/>
        <w:t xml:space="preserve">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</w:t>
      </w:r>
      <w:r>
        <w:t>социумом</w:t>
      </w:r>
      <w:r w:rsidR="00D456B4">
        <w:t xml:space="preserve">, с родителями обучающихся, обеспечивающие непосредственное взаимодействие ребенка с профессиями людей. Занятия могут проводиться не только в классе, но и в </w:t>
      </w:r>
      <w:r>
        <w:t>библиотеке, на предприятиях города</w:t>
      </w:r>
      <w:r w:rsidR="00D456B4">
        <w:t xml:space="preserve"> и т. д. </w:t>
      </w:r>
    </w:p>
    <w:p w:rsidR="00D456B4" w:rsidRDefault="00D456B4" w:rsidP="002E63DA">
      <w:pPr>
        <w:ind w:left="709" w:right="987" w:firstLine="0"/>
      </w:pPr>
      <w:r>
        <w:t xml:space="preserve">   Тематика мероприятий направлена на то, чтобы научить ребёнка уважительно относиться к своему труду, знать об основных профессиях родного края и их особенностях. Содержание определяется возрастными особенностями младших школьников. 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Работа построена таким образом, что представляет возможность учащимся тренировать различные виды своих способностей. Игровая мотивация превалирует, перерастает в учебную. </w:t>
      </w:r>
    </w:p>
    <w:p w:rsidR="00D456B4" w:rsidRDefault="00D456B4" w:rsidP="002E63DA">
      <w:pPr>
        <w:ind w:left="709" w:right="987" w:firstLine="0"/>
      </w:pPr>
      <w:r>
        <w:t xml:space="preserve">Ребенок становится заинтересованным субъектом в развитии своих способностей. Каждое занятие имеет логическую взаимосвязь с другими темами программы. </w:t>
      </w:r>
    </w:p>
    <w:p w:rsidR="00A2589C" w:rsidRDefault="00D456B4" w:rsidP="002E63DA">
      <w:pPr>
        <w:ind w:left="709" w:right="987" w:firstLine="0"/>
      </w:pPr>
      <w:r>
        <w:rPr>
          <w:b/>
        </w:rPr>
        <w:t>Целесообразность.</w:t>
      </w:r>
      <w:r>
        <w:t xml:space="preserve"> В основе курса лежит идея раннего знакомства с различными сферами человеческой деятельности через организацию учебно</w:t>
      </w:r>
      <w:r w:rsidR="002325AC">
        <w:t>-</w:t>
      </w:r>
      <w:r>
        <w:t xml:space="preserve">исследовательской деятельности учащихся. При определении этих сфер деятельности основывалась на типологии, предложенной доктором психологических наук </w:t>
      </w:r>
      <w:proofErr w:type="spellStart"/>
      <w:r>
        <w:t>Е.А.Климовым</w:t>
      </w:r>
      <w:proofErr w:type="spellEnd"/>
      <w:r>
        <w:t xml:space="preserve">.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– человек», «человек – техника», «человек – художественный образ», «человек – природа», «человек – знаковая система». </w:t>
      </w:r>
      <w:r w:rsidR="00A2589C">
        <w:t xml:space="preserve"> </w:t>
      </w:r>
    </w:p>
    <w:p w:rsidR="00D456B4" w:rsidRDefault="00D456B4" w:rsidP="002E63DA">
      <w:pPr>
        <w:ind w:left="709" w:right="987" w:firstLine="0"/>
      </w:pPr>
      <w:r>
        <w:rPr>
          <w:b/>
        </w:rPr>
        <w:t xml:space="preserve">Особенности реализации программы: </w:t>
      </w:r>
    </w:p>
    <w:p w:rsidR="00D456B4" w:rsidRDefault="00D456B4" w:rsidP="002E63DA">
      <w:pPr>
        <w:numPr>
          <w:ilvl w:val="0"/>
          <w:numId w:val="3"/>
        </w:numPr>
        <w:ind w:left="709" w:right="987" w:firstLine="0"/>
      </w:pPr>
      <w:r>
        <w:t xml:space="preserve">Определение видов организации деятельности учащихся, направленных на достижение личностных, метапредметных и предметных результатов освоения учебного курса. </w:t>
      </w:r>
    </w:p>
    <w:p w:rsidR="00D456B4" w:rsidRDefault="00D456B4" w:rsidP="002E63DA">
      <w:pPr>
        <w:numPr>
          <w:ilvl w:val="0"/>
          <w:numId w:val="3"/>
        </w:numPr>
        <w:ind w:left="709" w:right="987" w:firstLine="0"/>
      </w:pPr>
      <w:r>
        <w:t xml:space="preserve">В основу реализации программы положены ценностные ориентиры и воспитательные результаты.  </w:t>
      </w:r>
    </w:p>
    <w:p w:rsidR="00D456B4" w:rsidRDefault="00D456B4" w:rsidP="002E63DA">
      <w:pPr>
        <w:numPr>
          <w:ilvl w:val="0"/>
          <w:numId w:val="3"/>
        </w:numPr>
        <w:ind w:left="709" w:right="987" w:firstLine="0"/>
      </w:pPr>
      <w:r>
        <w:t xml:space="preserve">Ценностные ориентации организации деятельности предполагают уровневую оценку в достижении планируемых результатов.   </w:t>
      </w:r>
    </w:p>
    <w:p w:rsidR="00D456B4" w:rsidRDefault="00D456B4" w:rsidP="002E63DA">
      <w:pPr>
        <w:numPr>
          <w:ilvl w:val="0"/>
          <w:numId w:val="3"/>
        </w:numPr>
        <w:ind w:left="709" w:right="987" w:firstLine="0"/>
      </w:pPr>
      <w:r>
        <w:t xml:space="preserve">Достижения планируемых результатов отслеживаются в рамках внутренней системы оценки: педагогом, родителями, администрацией. </w:t>
      </w:r>
    </w:p>
    <w:p w:rsidR="00D456B4" w:rsidRDefault="00D456B4" w:rsidP="002E63DA">
      <w:pPr>
        <w:spacing w:after="33" w:line="271" w:lineRule="auto"/>
        <w:ind w:left="709" w:right="1895" w:firstLine="0"/>
        <w:jc w:val="left"/>
      </w:pPr>
      <w:r>
        <w:rPr>
          <w:b/>
        </w:rPr>
        <w:t xml:space="preserve">Основные принципы реализации программы: </w:t>
      </w:r>
    </w:p>
    <w:p w:rsidR="00D456B4" w:rsidRDefault="00D456B4" w:rsidP="002E63DA">
      <w:pPr>
        <w:numPr>
          <w:ilvl w:val="0"/>
          <w:numId w:val="4"/>
        </w:numPr>
        <w:spacing w:after="34"/>
        <w:ind w:left="709" w:right="987" w:firstLine="0"/>
      </w:pPr>
      <w:r>
        <w:t xml:space="preserve">принцип доступности, учитывающий индивидуальные особенности каждого ребенка, создание благоприятных условий для их развития;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lastRenderedPageBreak/>
        <w:t xml:space="preserve">принцип демократичности, предполагающий сотрудничество учителя и ученика; </w:t>
      </w:r>
    </w:p>
    <w:p w:rsidR="00D456B4" w:rsidRDefault="00D456B4" w:rsidP="002E63DA">
      <w:pPr>
        <w:numPr>
          <w:ilvl w:val="0"/>
          <w:numId w:val="4"/>
        </w:numPr>
        <w:spacing w:after="33"/>
        <w:ind w:left="709" w:right="987" w:firstLine="0"/>
      </w:pPr>
      <w:r>
        <w:t xml:space="preserve">научности, предполагающий отбор материала из научных источников, проверенных практикой; </w:t>
      </w:r>
    </w:p>
    <w:p w:rsidR="00D456B4" w:rsidRDefault="00D456B4" w:rsidP="002E63DA">
      <w:pPr>
        <w:numPr>
          <w:ilvl w:val="0"/>
          <w:numId w:val="4"/>
        </w:numPr>
        <w:spacing w:after="32"/>
        <w:ind w:left="709" w:right="987" w:firstLine="0"/>
      </w:pPr>
      <w:r>
        <w:t xml:space="preserve">систематичности и последовательности – знание в программе даются в определенной системе, накапливая запас знаний, дети могут применять их на практике.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принцип наглядности;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принцип личностной ориентации;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принцип практической направленности; </w:t>
      </w:r>
    </w:p>
    <w:p w:rsidR="00A2589C" w:rsidRDefault="00D456B4" w:rsidP="002E63DA">
      <w:pPr>
        <w:numPr>
          <w:ilvl w:val="0"/>
          <w:numId w:val="4"/>
        </w:numPr>
        <w:spacing w:line="355" w:lineRule="auto"/>
        <w:ind w:left="709" w:right="987" w:firstLine="0"/>
      </w:pPr>
      <w:r>
        <w:t xml:space="preserve">принцип возрастных и индивидуальных психологических особенностей обучающихся. </w:t>
      </w:r>
    </w:p>
    <w:p w:rsidR="00D456B4" w:rsidRDefault="00D456B4" w:rsidP="00A2589C">
      <w:pPr>
        <w:spacing w:line="355" w:lineRule="auto"/>
        <w:ind w:left="709" w:right="987" w:firstLine="0"/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</w:t>
      </w:r>
      <w:r>
        <w:t xml:space="preserve">связи на занятиях: </w:t>
      </w:r>
    </w:p>
    <w:p w:rsidR="00D456B4" w:rsidRDefault="00D456B4" w:rsidP="002E63DA">
      <w:pPr>
        <w:numPr>
          <w:ilvl w:val="0"/>
          <w:numId w:val="4"/>
        </w:numPr>
        <w:spacing w:after="33"/>
        <w:ind w:left="709" w:right="987" w:firstLine="0"/>
      </w:pPr>
      <w:r>
        <w:t xml:space="preserve">с уроками изобразительного искусства: оформление творческих работ, участие в выставках рисунков при защите проектов;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с уроками технологии: изготовление различных элементов по темам проектов; 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с уроками информатики: работа с компьютерами и СМИ; </w:t>
      </w:r>
    </w:p>
    <w:p w:rsidR="00D456B4" w:rsidRDefault="00D456B4" w:rsidP="002E63DA">
      <w:pPr>
        <w:spacing w:after="25" w:line="259" w:lineRule="auto"/>
        <w:ind w:left="709" w:right="0" w:firstLine="0"/>
        <w:jc w:val="left"/>
      </w:pPr>
    </w:p>
    <w:p w:rsidR="00D456B4" w:rsidRDefault="00D456B4" w:rsidP="00A2589C">
      <w:pPr>
        <w:ind w:left="709" w:right="987" w:firstLine="0"/>
      </w:pPr>
      <w:r>
        <w:rPr>
          <w:b/>
        </w:rPr>
        <w:t xml:space="preserve">   Формы и методы работы: </w:t>
      </w:r>
      <w:r>
        <w:t>работа с материалом, с источниками массовой информации, с толковым словарем; изучение литерат</w:t>
      </w:r>
      <w:r w:rsidR="00A2589C">
        <w:t xml:space="preserve">уры; фотосъемки, видеосъемки.  </w:t>
      </w:r>
    </w:p>
    <w:p w:rsidR="00A2589C" w:rsidRDefault="00A2589C" w:rsidP="00A2589C">
      <w:pPr>
        <w:ind w:left="709" w:right="987" w:firstLine="0"/>
      </w:pPr>
      <w:r>
        <w:rPr>
          <w:b/>
        </w:rPr>
        <w:t xml:space="preserve"> </w:t>
      </w:r>
    </w:p>
    <w:p w:rsidR="00D456B4" w:rsidRDefault="00D456B4" w:rsidP="002E63DA">
      <w:pPr>
        <w:spacing w:after="28" w:line="271" w:lineRule="auto"/>
        <w:ind w:left="709" w:right="1895" w:firstLine="0"/>
        <w:jc w:val="left"/>
      </w:pPr>
      <w:r>
        <w:rPr>
          <w:b/>
        </w:rPr>
        <w:t>Формы проведения занятий:</w:t>
      </w:r>
      <w:r>
        <w:t xml:space="preserve">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экскурсии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беседа 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практическая работа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наблюдение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самостоятельная работа  </w:t>
      </w:r>
    </w:p>
    <w:p w:rsidR="00D456B4" w:rsidRDefault="00D456B4" w:rsidP="002E63DA">
      <w:pPr>
        <w:spacing w:after="32" w:line="259" w:lineRule="auto"/>
        <w:ind w:left="709" w:right="557" w:firstLine="0"/>
        <w:jc w:val="center"/>
      </w:pPr>
      <w:r>
        <w:rPr>
          <w:b/>
        </w:rPr>
        <w:t xml:space="preserve"> </w:t>
      </w:r>
    </w:p>
    <w:p w:rsidR="00D456B4" w:rsidRDefault="00D456B4" w:rsidP="002E63DA">
      <w:pPr>
        <w:spacing w:line="271" w:lineRule="auto"/>
        <w:ind w:left="709" w:right="1895" w:firstLine="0"/>
        <w:jc w:val="left"/>
      </w:pPr>
      <w:r>
        <w:rPr>
          <w:b/>
        </w:rPr>
        <w:t>Описание ме</w:t>
      </w:r>
      <w:r w:rsidR="00A2589C">
        <w:rPr>
          <w:b/>
        </w:rPr>
        <w:t>ста программы «Мир</w:t>
      </w:r>
      <w:r>
        <w:rPr>
          <w:b/>
        </w:rPr>
        <w:t xml:space="preserve"> </w:t>
      </w:r>
      <w:r w:rsidR="00A2589C">
        <w:rPr>
          <w:b/>
        </w:rPr>
        <w:t>профессий» в</w:t>
      </w:r>
      <w:r>
        <w:rPr>
          <w:b/>
        </w:rPr>
        <w:t xml:space="preserve"> учебном плане     </w:t>
      </w:r>
    </w:p>
    <w:p w:rsidR="00D456B4" w:rsidRDefault="00D456B4" w:rsidP="002E63DA">
      <w:pPr>
        <w:ind w:left="709" w:right="987" w:firstLine="0"/>
      </w:pPr>
      <w:r>
        <w:t>Программа внеурочной деятельности по социальн</w:t>
      </w:r>
      <w:r w:rsidR="00A2589C">
        <w:t>ому направлению «М</w:t>
      </w:r>
      <w:r>
        <w:t xml:space="preserve">ир профессий» предназначена для обучающихся 1-4 классов, с учётом реализации её учителями начальных классов, занимающимися вопросами профессионального просветительства, профориентационной работой, социальной адаптацией   детей в возрасте от 7 до 11 лет. </w:t>
      </w:r>
    </w:p>
    <w:p w:rsidR="00D456B4" w:rsidRDefault="00D456B4" w:rsidP="00A2589C">
      <w:pPr>
        <w:ind w:left="709" w:right="987" w:firstLine="0"/>
      </w:pPr>
      <w:r>
        <w:t>Данная программа составлена в соответствии с возрастными особенностями обучающи</w:t>
      </w:r>
      <w:r w:rsidR="00A2589C">
        <w:t>хся и рассчитана на проведение 1</w:t>
      </w:r>
      <w:r>
        <w:t xml:space="preserve"> часа в н</w:t>
      </w:r>
      <w:r w:rsidR="00A2589C">
        <w:t>еделю в 1 полугодии: 1 класс — 16 часов, 2-4 классы - 17 часов</w:t>
      </w:r>
      <w:r>
        <w:t xml:space="preserve">. </w:t>
      </w:r>
    </w:p>
    <w:p w:rsidR="00D456B4" w:rsidRDefault="00D456B4" w:rsidP="002E63DA">
      <w:pPr>
        <w:spacing w:after="32" w:line="259" w:lineRule="auto"/>
        <w:ind w:left="709" w:right="0" w:firstLine="0"/>
        <w:jc w:val="left"/>
      </w:pPr>
      <w:r>
        <w:rPr>
          <w:b/>
        </w:rPr>
        <w:t xml:space="preserve"> </w:t>
      </w:r>
    </w:p>
    <w:p w:rsidR="00D456B4" w:rsidRDefault="00D456B4" w:rsidP="002E63DA">
      <w:pPr>
        <w:spacing w:line="271" w:lineRule="auto"/>
        <w:ind w:left="709" w:right="1895" w:firstLine="0"/>
        <w:jc w:val="left"/>
      </w:pPr>
      <w:r>
        <w:rPr>
          <w:b/>
        </w:rPr>
        <w:t xml:space="preserve">Планируемые результаты: </w:t>
      </w:r>
    </w:p>
    <w:p w:rsidR="00D456B4" w:rsidRDefault="00D456B4" w:rsidP="002E63DA">
      <w:pPr>
        <w:spacing w:line="271" w:lineRule="auto"/>
        <w:ind w:left="709" w:right="0" w:firstLine="0"/>
        <w:jc w:val="left"/>
      </w:pPr>
      <w:r>
        <w:rPr>
          <w:b/>
        </w:rPr>
        <w:t xml:space="preserve">Личностные, метапредметные и предметные результаты освоения программы  </w:t>
      </w:r>
    </w:p>
    <w:p w:rsidR="00D456B4" w:rsidRDefault="00D456B4" w:rsidP="002E63DA">
      <w:pPr>
        <w:ind w:left="709" w:right="987" w:firstLine="0"/>
      </w:pPr>
      <w:r>
        <w:lastRenderedPageBreak/>
        <w:t xml:space="preserve">В ходе реализации программы, обучающиеся должны овладевать специальными знаниями, умениями и навыками.  </w:t>
      </w:r>
    </w:p>
    <w:p w:rsidR="00D456B4" w:rsidRDefault="00D456B4" w:rsidP="002E63DA">
      <w:pPr>
        <w:spacing w:after="42"/>
        <w:ind w:left="709" w:right="987" w:firstLine="0"/>
      </w:pPr>
      <w:r>
        <w:t xml:space="preserve">К ним относятся: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когнитивные – знания обучающихся о труде, о мире профессий; </w:t>
      </w:r>
    </w:p>
    <w:p w:rsidR="00D456B4" w:rsidRDefault="00D456B4" w:rsidP="002E63DA">
      <w:pPr>
        <w:numPr>
          <w:ilvl w:val="0"/>
          <w:numId w:val="4"/>
        </w:numPr>
        <w:spacing w:after="33"/>
        <w:ind w:left="709" w:right="987" w:firstLine="0"/>
      </w:pPr>
      <w:r>
        <w:t xml:space="preserve">мотивационно-личностные – отношение к труду, интерес к профессиям, желание овладеть какой-либо профессиональной деятельностью;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поведенческие </w:t>
      </w:r>
      <w:r>
        <w:tab/>
        <w:t xml:space="preserve">- </w:t>
      </w:r>
      <w:r>
        <w:tab/>
        <w:t xml:space="preserve">навыки </w:t>
      </w:r>
      <w:r>
        <w:tab/>
        <w:t xml:space="preserve">трудовой </w:t>
      </w:r>
      <w:r>
        <w:tab/>
        <w:t xml:space="preserve">деятельности, </w:t>
      </w:r>
      <w:r>
        <w:tab/>
        <w:t xml:space="preserve">ответственность, дисциплинированность, самостоятельность в труде. </w:t>
      </w:r>
    </w:p>
    <w:p w:rsidR="00D456B4" w:rsidRDefault="00D456B4" w:rsidP="002E63DA">
      <w:pPr>
        <w:ind w:left="709" w:right="987" w:firstLine="0"/>
      </w:pPr>
      <w:r>
        <w:rPr>
          <w:b/>
        </w:rPr>
        <w:t>Метапредметными результатами</w:t>
      </w:r>
      <w:r>
        <w:t xml:space="preserve"> программы внеурочной деятельности</w:t>
      </w:r>
      <w:r w:rsidR="00A2589C">
        <w:t xml:space="preserve"> «М</w:t>
      </w:r>
      <w:r>
        <w:t>ир</w:t>
      </w:r>
      <w:r w:rsidR="00A2589C">
        <w:t xml:space="preserve"> профессий» - </w:t>
      </w:r>
      <w:proofErr w:type="gramStart"/>
      <w:r w:rsidR="00A2589C">
        <w:t>являю</w:t>
      </w:r>
      <w:r>
        <w:t xml:space="preserve">тся </w:t>
      </w:r>
      <w:r w:rsidR="00A2589C">
        <w:t xml:space="preserve"> </w:t>
      </w:r>
      <w:r>
        <w:t>следующих</w:t>
      </w:r>
      <w:proofErr w:type="gramEnd"/>
      <w:r>
        <w:t xml:space="preserve"> универсальных учебных действий (УУД): </w:t>
      </w:r>
    </w:p>
    <w:p w:rsidR="00D456B4" w:rsidRDefault="00D456B4" w:rsidP="002E63DA">
      <w:pPr>
        <w:spacing w:after="32" w:line="271" w:lineRule="auto"/>
        <w:ind w:left="709" w:right="1895" w:firstLine="0"/>
        <w:jc w:val="left"/>
      </w:pPr>
      <w:r>
        <w:rPr>
          <w:b/>
        </w:rPr>
        <w:t xml:space="preserve">        1. Регулятивные УУД: </w:t>
      </w:r>
    </w:p>
    <w:p w:rsidR="00D456B4" w:rsidRDefault="00D456B4" w:rsidP="002E63DA">
      <w:pPr>
        <w:numPr>
          <w:ilvl w:val="0"/>
          <w:numId w:val="4"/>
        </w:numPr>
        <w:spacing w:after="35"/>
        <w:ind w:left="709" w:right="987" w:firstLine="0"/>
      </w:pPr>
      <w:r>
        <w:t xml:space="preserve">Учить высказывать своё предположение (версию) на основе работы с иллюстрацией, учить работать по предложенному учителем плану.  </w:t>
      </w:r>
    </w:p>
    <w:p w:rsidR="00D456B4" w:rsidRDefault="00D456B4" w:rsidP="002E63DA">
      <w:pPr>
        <w:numPr>
          <w:ilvl w:val="0"/>
          <w:numId w:val="4"/>
        </w:numPr>
        <w:spacing w:after="33"/>
        <w:ind w:left="709" w:right="987" w:firstLine="0"/>
      </w:pPr>
      <w:r>
        <w:t xml:space="preserve">Учиться совместно с учителем и другими учениками давать эмоциональную оценку деятельности класса на уроке. </w:t>
      </w:r>
    </w:p>
    <w:p w:rsidR="00D456B4" w:rsidRDefault="00D456B4" w:rsidP="002E63DA">
      <w:pPr>
        <w:spacing w:after="33" w:line="271" w:lineRule="auto"/>
        <w:ind w:left="709" w:right="1895" w:firstLine="0"/>
        <w:jc w:val="left"/>
      </w:pPr>
      <w:r>
        <w:rPr>
          <w:b/>
        </w:rPr>
        <w:t xml:space="preserve">2. Познавательные УУД: </w:t>
      </w:r>
    </w:p>
    <w:p w:rsidR="00D456B4" w:rsidRDefault="00D456B4" w:rsidP="002E63DA">
      <w:pPr>
        <w:numPr>
          <w:ilvl w:val="0"/>
          <w:numId w:val="4"/>
        </w:numPr>
        <w:spacing w:after="39"/>
        <w:ind w:left="709" w:right="987" w:firstLine="0"/>
      </w:pPr>
      <w:r>
        <w:t xml:space="preserve">Перерабатывать полученную информацию: делать выводы в результате совместной работы всего класса. </w:t>
      </w:r>
    </w:p>
    <w:p w:rsidR="00D456B4" w:rsidRDefault="00D456B4" w:rsidP="002E63DA">
      <w:pPr>
        <w:numPr>
          <w:ilvl w:val="0"/>
          <w:numId w:val="4"/>
        </w:numPr>
        <w:spacing w:after="25"/>
        <w:ind w:left="709" w:right="987" w:firstLine="0"/>
      </w:pPr>
      <w:r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 </w:t>
      </w:r>
    </w:p>
    <w:p w:rsidR="00D456B4" w:rsidRDefault="00D456B4" w:rsidP="002E63DA">
      <w:pPr>
        <w:spacing w:after="33" w:line="271" w:lineRule="auto"/>
        <w:ind w:left="709" w:right="1895" w:firstLine="0"/>
        <w:jc w:val="left"/>
      </w:pPr>
      <w:r>
        <w:rPr>
          <w:b/>
        </w:rPr>
        <w:t xml:space="preserve">3. Коммуникативные УУД: </w:t>
      </w:r>
    </w:p>
    <w:p w:rsidR="00D456B4" w:rsidRDefault="00D456B4" w:rsidP="002E63DA">
      <w:pPr>
        <w:numPr>
          <w:ilvl w:val="0"/>
          <w:numId w:val="4"/>
        </w:numPr>
        <w:spacing w:after="33"/>
        <w:ind w:left="709" w:right="987" w:firstLine="0"/>
      </w:pPr>
      <w:r>
        <w:t xml:space="preserve">Умение донести свою позицию до других: оформлять свою мысль в устной и письменной речи (на уровне одного предложения или небольшого текста).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Слушать и понимать речь других. </w:t>
      </w:r>
    </w:p>
    <w:p w:rsidR="00D456B4" w:rsidRDefault="00D456B4" w:rsidP="002E63DA">
      <w:pPr>
        <w:numPr>
          <w:ilvl w:val="0"/>
          <w:numId w:val="4"/>
        </w:numPr>
        <w:spacing w:after="34"/>
        <w:ind w:left="709" w:right="987" w:firstLine="0"/>
      </w:pPr>
      <w: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D456B4" w:rsidRDefault="00D456B4" w:rsidP="002E63DA">
      <w:pPr>
        <w:numPr>
          <w:ilvl w:val="0"/>
          <w:numId w:val="4"/>
        </w:numPr>
        <w:spacing w:after="35"/>
        <w:ind w:left="709" w:right="987" w:firstLine="0"/>
      </w:pPr>
      <w:r>
        <w:t xml:space="preserve">Совместно договариваться о правилах общения и поведения в школе и следовать им. </w:t>
      </w:r>
    </w:p>
    <w:p w:rsidR="00D456B4" w:rsidRDefault="00D456B4" w:rsidP="002E63DA">
      <w:pPr>
        <w:numPr>
          <w:ilvl w:val="0"/>
          <w:numId w:val="4"/>
        </w:numPr>
        <w:ind w:left="709" w:right="987" w:firstLine="0"/>
      </w:pPr>
      <w:r>
        <w:t xml:space="preserve"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 </w:t>
      </w:r>
    </w:p>
    <w:p w:rsidR="00D456B4" w:rsidRDefault="00D456B4" w:rsidP="002E63DA">
      <w:pPr>
        <w:spacing w:line="271" w:lineRule="auto"/>
        <w:ind w:left="709" w:right="1895" w:firstLine="0"/>
        <w:jc w:val="left"/>
      </w:pPr>
      <w:r>
        <w:rPr>
          <w:b/>
        </w:rPr>
        <w:t xml:space="preserve">Критерии успешности прохождения программы </w:t>
      </w:r>
    </w:p>
    <w:p w:rsidR="00D456B4" w:rsidRDefault="00D456B4" w:rsidP="00A2589C">
      <w:pPr>
        <w:tabs>
          <w:tab w:val="left" w:pos="9923"/>
        </w:tabs>
        <w:ind w:left="709" w:right="221" w:firstLine="0"/>
      </w:pPr>
      <w:r>
        <w:rPr>
          <w:b/>
        </w:rPr>
        <w:t xml:space="preserve">Высокий уровень </w:t>
      </w:r>
      <w:r>
        <w:t xml:space="preserve">- умение самостоятельно подготовить развернутое описание профессии, определить способности, которые необходимы данной профессии, и подобрать задания для проверки этих способностей. </w:t>
      </w:r>
    </w:p>
    <w:p w:rsidR="00D456B4" w:rsidRDefault="00D456B4" w:rsidP="00A2589C">
      <w:pPr>
        <w:ind w:left="709" w:right="221" w:firstLine="0"/>
      </w:pPr>
      <w:r>
        <w:rPr>
          <w:b/>
        </w:rPr>
        <w:t xml:space="preserve">Средний уровень </w:t>
      </w:r>
      <w:r>
        <w:t xml:space="preserve">- умение подготовить с помощью родителей развернутое описание профессии, но недостаточно точно определяет способности, которые </w:t>
      </w:r>
      <w:r>
        <w:lastRenderedPageBreak/>
        <w:t xml:space="preserve">необходимы для данной профессии. Ему нужна помощь в подборе заданий для проверки этих способностей.  </w:t>
      </w:r>
    </w:p>
    <w:p w:rsidR="00D456B4" w:rsidRDefault="00D456B4" w:rsidP="00A2589C">
      <w:pPr>
        <w:tabs>
          <w:tab w:val="left" w:pos="9923"/>
        </w:tabs>
        <w:ind w:left="709" w:right="79" w:firstLine="0"/>
      </w:pPr>
      <w:r>
        <w:rPr>
          <w:b/>
        </w:rPr>
        <w:t xml:space="preserve">Низкий уровень </w:t>
      </w:r>
      <w:r>
        <w:t xml:space="preserve">- умение подготовить краткое описание профессии, но не определяет способности, которые необходимы для данной профессии.  </w:t>
      </w:r>
    </w:p>
    <w:p w:rsidR="00A2589C" w:rsidRDefault="00A2589C" w:rsidP="002E63DA">
      <w:pPr>
        <w:pStyle w:val="1"/>
        <w:ind w:left="709" w:right="632" w:firstLine="0"/>
      </w:pPr>
      <w:r>
        <w:t xml:space="preserve"> </w:t>
      </w:r>
    </w:p>
    <w:p w:rsidR="00D456B4" w:rsidRDefault="00D456B4" w:rsidP="002E63DA">
      <w:pPr>
        <w:pStyle w:val="1"/>
        <w:ind w:left="709" w:right="632" w:firstLine="0"/>
      </w:pPr>
      <w:r>
        <w:t xml:space="preserve">Формы контроля </w:t>
      </w:r>
    </w:p>
    <w:p w:rsidR="00D456B4" w:rsidRDefault="00D456B4" w:rsidP="002E63DA">
      <w:pPr>
        <w:numPr>
          <w:ilvl w:val="0"/>
          <w:numId w:val="5"/>
        </w:numPr>
        <w:ind w:left="709" w:right="987" w:firstLine="0"/>
      </w:pPr>
      <w:r>
        <w:t xml:space="preserve">Рефлексия по каждому занятию в форме вербального проговаривания, письменного выражения своего отношения к теме. </w:t>
      </w:r>
    </w:p>
    <w:p w:rsidR="00D456B4" w:rsidRDefault="00D456B4" w:rsidP="002E63DA">
      <w:pPr>
        <w:numPr>
          <w:ilvl w:val="0"/>
          <w:numId w:val="5"/>
        </w:numPr>
        <w:ind w:left="709" w:right="987" w:firstLine="0"/>
      </w:pPr>
      <w:r>
        <w:t xml:space="preserve">По итогам курса обучающиеся выполняют творческую работу — по теме: «Все профессии нужны, все профессии важны». </w:t>
      </w:r>
    </w:p>
    <w:p w:rsidR="00A2589C" w:rsidRDefault="00A2589C" w:rsidP="002E63DA">
      <w:pPr>
        <w:spacing w:after="34"/>
        <w:ind w:left="709" w:right="2441" w:firstLine="0"/>
        <w:rPr>
          <w:b/>
        </w:rPr>
      </w:pPr>
      <w:r>
        <w:rPr>
          <w:b/>
        </w:rPr>
        <w:t xml:space="preserve">             </w:t>
      </w:r>
      <w:r w:rsidR="00D456B4">
        <w:rPr>
          <w:b/>
        </w:rPr>
        <w:t xml:space="preserve">Виды контроля и механизм оценки достижений воспитанников </w:t>
      </w:r>
    </w:p>
    <w:p w:rsidR="00D456B4" w:rsidRDefault="00D456B4" w:rsidP="002E63DA">
      <w:pPr>
        <w:spacing w:after="34"/>
        <w:ind w:left="709" w:right="2441" w:firstLine="0"/>
      </w:pPr>
      <w:r>
        <w:t>В процессе обучения применяются следующие виды контроля:</w:t>
      </w:r>
      <w:r>
        <w:rPr>
          <w:b/>
        </w:rPr>
        <w:t xml:space="preserve"> </w:t>
      </w:r>
    </w:p>
    <w:p w:rsidR="00D456B4" w:rsidRDefault="00D456B4" w:rsidP="002E63DA">
      <w:pPr>
        <w:numPr>
          <w:ilvl w:val="1"/>
          <w:numId w:val="5"/>
        </w:numPr>
        <w:spacing w:after="43"/>
        <w:ind w:left="709" w:right="0" w:firstLine="0"/>
      </w:pPr>
      <w:r>
        <w:rPr>
          <w:i/>
        </w:rPr>
        <w:t>вводный контроль</w:t>
      </w:r>
      <w:r>
        <w:t xml:space="preserve"> в начале каждого занятия направлен на повторение и закрепление пройденного, осуществляется в форме устного опроса и в форме выполнения практических занятий; </w:t>
      </w:r>
    </w:p>
    <w:p w:rsidR="00D456B4" w:rsidRDefault="00D456B4" w:rsidP="002E63DA">
      <w:pPr>
        <w:numPr>
          <w:ilvl w:val="1"/>
          <w:numId w:val="5"/>
        </w:numPr>
        <w:spacing w:after="33"/>
        <w:ind w:left="709" w:right="0" w:firstLine="0"/>
      </w:pPr>
      <w:r>
        <w:rPr>
          <w:i/>
        </w:rPr>
        <w:t>текущий контроль</w:t>
      </w:r>
      <w:r>
        <w:t xml:space="preserve"> в процессе проведения занятии, направленный на закрепление знаний изучаемой темы; </w:t>
      </w:r>
    </w:p>
    <w:p w:rsidR="00D456B4" w:rsidRDefault="00D456B4" w:rsidP="002E63DA">
      <w:pPr>
        <w:numPr>
          <w:ilvl w:val="1"/>
          <w:numId w:val="5"/>
        </w:numPr>
        <w:ind w:left="709" w:right="0" w:firstLine="0"/>
      </w:pPr>
      <w:r>
        <w:rPr>
          <w:i/>
        </w:rPr>
        <w:t>итоговый контроль</w:t>
      </w:r>
      <w:r>
        <w:t xml:space="preserve"> по окончании изучения всей темы. </w:t>
      </w:r>
    </w:p>
    <w:p w:rsidR="00D456B4" w:rsidRDefault="00D456B4" w:rsidP="00D456B4">
      <w:pPr>
        <w:spacing w:after="125" w:line="259" w:lineRule="auto"/>
        <w:ind w:left="0" w:right="0" w:firstLine="0"/>
        <w:jc w:val="center"/>
      </w:pPr>
      <w:r>
        <w:rPr>
          <w:i/>
        </w:rPr>
        <w:t xml:space="preserve"> </w:t>
      </w:r>
    </w:p>
    <w:p w:rsidR="00D456B4" w:rsidRDefault="00D456B4" w:rsidP="00B22B08">
      <w:pPr>
        <w:spacing w:line="343" w:lineRule="auto"/>
        <w:ind w:left="2190" w:right="1895" w:hanging="1076"/>
        <w:jc w:val="center"/>
      </w:pPr>
      <w:r>
        <w:rPr>
          <w:b/>
        </w:rPr>
        <w:t>Содержание курса внеурочной деятельности</w:t>
      </w:r>
    </w:p>
    <w:p w:rsidR="00D456B4" w:rsidRDefault="00D456B4" w:rsidP="00D456B4">
      <w:pPr>
        <w:spacing w:after="0" w:line="259" w:lineRule="auto"/>
        <w:ind w:left="4965" w:right="0" w:firstLine="0"/>
      </w:pPr>
      <w:r>
        <w:rPr>
          <w:b/>
          <w:color w:val="351C75"/>
        </w:rPr>
        <w:t xml:space="preserve"> </w:t>
      </w:r>
    </w:p>
    <w:tbl>
      <w:tblPr>
        <w:tblStyle w:val="TableGrid"/>
        <w:tblW w:w="10492" w:type="dxa"/>
        <w:tblInd w:w="504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560"/>
        <w:gridCol w:w="2237"/>
        <w:gridCol w:w="3905"/>
        <w:gridCol w:w="1949"/>
        <w:gridCol w:w="1841"/>
      </w:tblGrid>
      <w:tr w:rsidR="00D456B4" w:rsidTr="00ED2054">
        <w:trPr>
          <w:trHeight w:val="533"/>
        </w:trPr>
        <w:tc>
          <w:tcPr>
            <w:tcW w:w="10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58" w:right="0" w:firstLine="0"/>
              <w:jc w:val="center"/>
            </w:pPr>
            <w:r>
              <w:rPr>
                <w:b/>
              </w:rPr>
              <w:t>1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класс </w:t>
            </w:r>
          </w:p>
        </w:tc>
      </w:tr>
      <w:tr w:rsidR="00D456B4" w:rsidTr="00ED2054">
        <w:trPr>
          <w:trHeight w:val="6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31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3" w:righ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Формы организации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Виды деятельности </w:t>
            </w:r>
          </w:p>
        </w:tc>
      </w:tr>
      <w:tr w:rsidR="00D456B4" w:rsidTr="00ED2054">
        <w:trPr>
          <w:trHeight w:val="11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Художник - аниматор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106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профессий «Художник -аниматор». Виртуальная экскурсия на киностудию «Союзмультфильм»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72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Компетенция «Графический дизайн»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«Графический дизайнер»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53" w:firstLine="0"/>
            </w:pPr>
            <w:r>
              <w:rPr>
                <w:sz w:val="24"/>
              </w:rPr>
              <w:t xml:space="preserve">Просмотр выпуска + беседа - игра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144" w:firstLine="0"/>
              <w:jc w:val="left"/>
            </w:pPr>
            <w:r>
              <w:rPr>
                <w:sz w:val="24"/>
              </w:rPr>
              <w:t xml:space="preserve">Мир интересных профессий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392" w:firstLine="0"/>
            </w:pPr>
            <w:r>
              <w:rPr>
                <w:sz w:val="24"/>
              </w:rPr>
              <w:t xml:space="preserve">Разминка. Рассказ учителя о необычных профессиях: дегустатор, дрессировщик, спасатель.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A2589C">
        <w:trPr>
          <w:trHeight w:val="12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695" w:firstLine="0"/>
              <w:jc w:val="left"/>
            </w:pPr>
            <w:r>
              <w:rPr>
                <w:sz w:val="24"/>
              </w:rPr>
              <w:t xml:space="preserve">Чем пахнут ремесла? «Ремесленная керамика»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447" w:firstLine="0"/>
              <w:jc w:val="left"/>
            </w:pPr>
            <w:r>
              <w:rPr>
                <w:sz w:val="24"/>
              </w:rPr>
              <w:t xml:space="preserve">ШОУ </w:t>
            </w:r>
            <w:proofErr w:type="gramStart"/>
            <w:r>
              <w:rPr>
                <w:sz w:val="24"/>
              </w:rPr>
              <w:t>ПРОФЕССИЙ .</w:t>
            </w:r>
            <w:proofErr w:type="gramEnd"/>
            <w:r>
              <w:rPr>
                <w:sz w:val="24"/>
              </w:rPr>
              <w:t xml:space="preserve"> Знакомство с профессией «Ремесленник».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471" w:firstLine="0"/>
              <w:jc w:val="left"/>
            </w:pPr>
            <w:r>
              <w:rPr>
                <w:sz w:val="24"/>
              </w:rPr>
              <w:t xml:space="preserve">Профессия - библиотекарь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A2589C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Экскурсия в </w:t>
            </w:r>
            <w:r w:rsidR="00A258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библиотеку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Экскурсия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lastRenderedPageBreak/>
              <w:t xml:space="preserve">6.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агроном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2" w:line="276" w:lineRule="auto"/>
              <w:ind w:left="5" w:right="509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«Агроном. Стихия – </w:t>
            </w:r>
          </w:p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Земля»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продавец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19" w:firstLine="0"/>
            </w:pPr>
            <w:r>
              <w:rPr>
                <w:sz w:val="24"/>
              </w:rPr>
              <w:t xml:space="preserve">Разминка. </w:t>
            </w:r>
            <w:r w:rsidR="00A2589C">
              <w:rPr>
                <w:sz w:val="24"/>
              </w:rPr>
              <w:t>Экскурсия в</w:t>
            </w:r>
            <w:r>
              <w:rPr>
                <w:sz w:val="24"/>
              </w:rPr>
              <w:t xml:space="preserve"> магазин. Сюжетно-ролевая игра « В магазине»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Экскурсия, </w:t>
            </w:r>
          </w:p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Практикум-игра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повар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126" w:firstLine="0"/>
            </w:pPr>
            <w:r>
              <w:rPr>
                <w:sz w:val="24"/>
              </w:rPr>
              <w:t xml:space="preserve">Разминка. Знакомство с профессией повара. </w:t>
            </w:r>
            <w:proofErr w:type="gramStart"/>
            <w:r>
              <w:rPr>
                <w:sz w:val="24"/>
              </w:rPr>
              <w:t>Интервьюирование  школьного</w:t>
            </w:r>
            <w:proofErr w:type="gramEnd"/>
            <w:r>
              <w:rPr>
                <w:sz w:val="24"/>
              </w:rPr>
              <w:t xml:space="preserve"> повара 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92" w:firstLine="0"/>
              <w:jc w:val="left"/>
            </w:pPr>
            <w:r>
              <w:rPr>
                <w:sz w:val="24"/>
              </w:rPr>
              <w:t xml:space="preserve">Беседа,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0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– разработчик виртуальной среды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92" w:firstLine="0"/>
            </w:pPr>
            <w:r>
              <w:rPr>
                <w:sz w:val="24"/>
              </w:rPr>
              <w:t xml:space="preserve">ШОУ ПРОФЕССИЙ.  Знакомство с профессией «Разработчик виртуальной среды»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почтальон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Разминка. Знакомство с профессией почтальона. Экскурсия на почту.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57" w:firstLine="0"/>
              <w:jc w:val="left"/>
            </w:pPr>
            <w:r>
              <w:rPr>
                <w:sz w:val="24"/>
              </w:rPr>
              <w:t xml:space="preserve">Беседа, экскурсия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0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Профессия - врач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10" w:firstLine="0"/>
              <w:jc w:val="left"/>
            </w:pPr>
            <w:r>
              <w:rPr>
                <w:sz w:val="24"/>
              </w:rPr>
              <w:t xml:space="preserve">Разминка. Знакомство с профессией врача. Пресс-конференция со школьной медсестрой. Сюжетно- ролевая игра «В больнице»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30" w:firstLine="0"/>
              <w:jc w:val="left"/>
            </w:pPr>
            <w:r>
              <w:rPr>
                <w:sz w:val="24"/>
              </w:rPr>
              <w:t xml:space="preserve">Беседа, сюжетно- ролевая игра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сварщик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ШОУ ПРОФЕССИЙ.  Выпуск </w:t>
            </w:r>
          </w:p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«Триумфальная сварка». Знакомство с профессией «Сварщик».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5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Кем работают мои родители?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Защита мини-проектов «Профессия моих родителей»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92" w:firstLine="0"/>
              <w:jc w:val="left"/>
            </w:pPr>
            <w:r>
              <w:rPr>
                <w:sz w:val="24"/>
              </w:rPr>
              <w:t xml:space="preserve">Беседа,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Знакомство с творческими компетенциями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ШОУ ПРОФЕССИЙ «Компетенция </w:t>
            </w:r>
          </w:p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Видеопроизводство», творческие компетенции при создании видео.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Викторина «Что мы узнали?»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Разминка. Викторина «Что мы узнали?»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Викторина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Творческая работа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Выполнение творческой работы «Все профессий нужны, все профессии важны»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Беседа + творческая работа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</w:tbl>
    <w:p w:rsidR="00D456B4" w:rsidRDefault="00D456B4" w:rsidP="00D456B4">
      <w:pPr>
        <w:spacing w:after="0" w:line="236" w:lineRule="auto"/>
        <w:ind w:left="77" w:right="5777" w:firstLine="0"/>
      </w:pPr>
      <w:r>
        <w:rPr>
          <w:sz w:val="24"/>
        </w:rPr>
        <w:t xml:space="preserve">   </w:t>
      </w:r>
      <w:r>
        <w:br w:type="page"/>
      </w:r>
    </w:p>
    <w:p w:rsidR="00D456B4" w:rsidRDefault="00D456B4" w:rsidP="00D456B4">
      <w:pPr>
        <w:spacing w:after="0" w:line="259" w:lineRule="auto"/>
        <w:ind w:left="-346" w:right="439" w:firstLine="0"/>
        <w:jc w:val="left"/>
      </w:pPr>
    </w:p>
    <w:tbl>
      <w:tblPr>
        <w:tblStyle w:val="TableGrid"/>
        <w:tblW w:w="10492" w:type="dxa"/>
        <w:tblInd w:w="50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6"/>
        <w:gridCol w:w="1983"/>
        <w:gridCol w:w="4115"/>
        <w:gridCol w:w="1983"/>
        <w:gridCol w:w="1845"/>
      </w:tblGrid>
      <w:tr w:rsidR="00D456B4" w:rsidTr="00ED2054">
        <w:trPr>
          <w:trHeight w:val="658"/>
        </w:trPr>
        <w:tc>
          <w:tcPr>
            <w:tcW w:w="10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 xml:space="preserve">2 класс </w:t>
            </w:r>
          </w:p>
        </w:tc>
      </w:tr>
      <w:tr w:rsidR="00D456B4" w:rsidTr="00ED2054">
        <w:trPr>
          <w:trHeight w:val="6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44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Формы организации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Виды деятельности </w:t>
            </w:r>
          </w:p>
        </w:tc>
      </w:tr>
      <w:tr w:rsidR="00D456B4" w:rsidTr="00ED2054">
        <w:trPr>
          <w:trHeight w:val="11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1.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Художник - аниматор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101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профессий «Художник -аниматор». Виртуальная экскурсия на киностудию «Союзмультфильм»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268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 2.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Компетенция «Графический дизайн»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«Графический дизайнер»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648" w:firstLine="0"/>
            </w:pPr>
            <w:r>
              <w:rPr>
                <w:sz w:val="24"/>
              </w:rPr>
              <w:t xml:space="preserve">Просмотр выпуска + беседа - игра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221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Как составить букет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Знакомство с профессией - флорист. Важное в профессии - творческое мышление и фантазия. Беседа «Как создать настроение при помощи цветов и трав». Проект «Подарить цветы – значит, выразить свои чувства: любовь, почтение, уважение».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Беседа+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777" w:rsidRDefault="00D456B4" w:rsidP="00ED2054">
            <w:pPr>
              <w:spacing w:after="0" w:line="259" w:lineRule="auto"/>
              <w:ind w:left="11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Профессия «Электро</w:t>
            </w:r>
            <w:r w:rsidR="00F82777">
              <w:rPr>
                <w:sz w:val="24"/>
              </w:rPr>
              <w:t>-</w:t>
            </w:r>
          </w:p>
          <w:p w:rsidR="00D456B4" w:rsidRPr="00F82777" w:rsidRDefault="00D456B4" w:rsidP="00F82777">
            <w:pPr>
              <w:spacing w:after="0" w:line="259" w:lineRule="auto"/>
              <w:ind w:left="11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монтажник»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«Электромонтажник»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Просмотр выпуска + беседа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165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Фигурки из цветов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77" w:lineRule="auto"/>
              <w:ind w:left="115" w:right="147" w:firstLine="0"/>
            </w:pPr>
            <w:r>
              <w:rPr>
                <w:sz w:val="24"/>
              </w:rPr>
              <w:t xml:space="preserve">Введение понятий: флористика, цвет, форма, композиция. Секреты составления композиций из цветов: сорт цветов, популярность растений </w:t>
            </w:r>
            <w:proofErr w:type="gramStart"/>
            <w:r>
              <w:rPr>
                <w:sz w:val="24"/>
              </w:rPr>
              <w:t>и  их</w:t>
            </w:r>
            <w:proofErr w:type="gramEnd"/>
            <w:r>
              <w:rPr>
                <w:sz w:val="24"/>
              </w:rPr>
              <w:t xml:space="preserve"> сочетаемость. 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Беседа+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11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456" w:firstLine="0"/>
              <w:jc w:val="left"/>
            </w:pPr>
            <w:r>
              <w:rPr>
                <w:sz w:val="24"/>
              </w:rPr>
              <w:t xml:space="preserve">Кто такой ландшафт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дизайнер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Профессия – ландшафтный дизайнер.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5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Лепка из глины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Работа с глиной, пластилином.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Беседа 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Маленькие фея. Как придумать аромат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line="276" w:lineRule="auto"/>
              <w:ind w:left="115" w:right="422" w:firstLine="0"/>
            </w:pPr>
            <w:r>
              <w:rPr>
                <w:sz w:val="24"/>
              </w:rPr>
              <w:t xml:space="preserve">Знакомство с профессией - парфюмера. Введение основных понятий: начальная нота, «сердце» запаха и конечная нота - шлейф. </w:t>
            </w:r>
          </w:p>
          <w:p w:rsidR="00D456B4" w:rsidRDefault="00D456B4" w:rsidP="00ED2054">
            <w:pPr>
              <w:spacing w:after="0" w:line="274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Лаборатория ароматов: колбочки, флаконы, баночки. Беседа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«Обоняние - самое загадочное чувство человека». Дискуссия «Как можно стать настоящим парфюмером?»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068" w:line="271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Беседа+ практикум </w:t>
            </w:r>
          </w:p>
          <w:p w:rsidR="00D456B4" w:rsidRDefault="00D456B4" w:rsidP="00ED2054">
            <w:pPr>
              <w:spacing w:after="0" w:line="259" w:lineRule="auto"/>
              <w:ind w:left="-2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190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Вкусная профессия. Кто готовит нам обед?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Профессия </w:t>
            </w:r>
          </w:p>
          <w:p w:rsidR="00D456B4" w:rsidRDefault="00D456B4" w:rsidP="00ED2054">
            <w:pPr>
              <w:spacing w:after="1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повар. Введение </w:t>
            </w:r>
          </w:p>
          <w:p w:rsidR="00D456B4" w:rsidRDefault="00D456B4" w:rsidP="00ED2054">
            <w:pPr>
              <w:spacing w:after="0" w:line="259" w:lineRule="auto"/>
              <w:ind w:left="115" w:right="152" w:firstLine="0"/>
              <w:jc w:val="left"/>
            </w:pPr>
            <w:r>
              <w:rPr>
                <w:sz w:val="24"/>
              </w:rPr>
              <w:t xml:space="preserve">понятий: поварня, кухонная утварь, шумовка, мутовка, ступка, дуршлаг. Игры «Из чего готовят борщ», «Ох, и крутится мама на кухне», «Как у матушки на кухне».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72" w:lineRule="auto"/>
              <w:ind w:left="96" w:right="0" w:firstLine="0"/>
              <w:jc w:val="left"/>
            </w:pPr>
            <w:r>
              <w:rPr>
                <w:sz w:val="24"/>
              </w:rPr>
              <w:t xml:space="preserve">Просмотр выпуска + беседа </w:t>
            </w:r>
          </w:p>
          <w:p w:rsidR="00D456B4" w:rsidRDefault="00D456B4" w:rsidP="00ED2054">
            <w:pPr>
              <w:spacing w:after="0" w:line="259" w:lineRule="auto"/>
              <w:ind w:left="96" w:right="0" w:firstLine="0"/>
              <w:jc w:val="left"/>
            </w:pPr>
            <w:r>
              <w:rPr>
                <w:sz w:val="24"/>
              </w:rPr>
              <w:t xml:space="preserve">+ игра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3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lastRenderedPageBreak/>
              <w:t xml:space="preserve">10.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Моя мама - парикмахер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450" w:firstLine="0"/>
            </w:pPr>
            <w:r>
              <w:rPr>
                <w:sz w:val="24"/>
              </w:rPr>
              <w:t xml:space="preserve">Профессии парикмахер, стилист, визажист, косметолог. Введение понятий: парик, пробор, прядь, чёлка, локон, кудри. Практическая работа: эскиз причёски.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Беседа+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7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71" w:firstLine="0"/>
              <w:jc w:val="left"/>
            </w:pPr>
            <w:r>
              <w:rPr>
                <w:sz w:val="24"/>
              </w:rPr>
              <w:t xml:space="preserve">«Уронили мишку на пол, оторвали мишке лапу». Новая жизнь старым вещам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1" w:line="268" w:lineRule="auto"/>
              <w:ind w:left="110" w:right="0" w:firstLine="0"/>
            </w:pPr>
            <w:r>
              <w:rPr>
                <w:sz w:val="24"/>
              </w:rPr>
              <w:t xml:space="preserve">Знакомство с профессией - реставратор. Проект «Новая жизнь 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старым вещам»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Беседа+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1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«Специалист аддитивных технологий»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41" w:line="241" w:lineRule="auto"/>
              <w:ind w:left="110" w:right="0" w:firstLine="0"/>
            </w:pPr>
            <w:r>
              <w:rPr>
                <w:sz w:val="24"/>
              </w:rPr>
              <w:t xml:space="preserve">ШОУ ПРОФЕССИЙ. Специалист аддитивных технологий. 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Использование 3Д принтеров и 3Д сканеров.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4"/>
              </w:rPr>
              <w:t xml:space="preserve">Просмотр выпуска + беседа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24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- режиссёр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402" w:firstLine="0"/>
              <w:jc w:val="left"/>
            </w:pPr>
            <w:r>
              <w:rPr>
                <w:sz w:val="24"/>
              </w:rPr>
              <w:t xml:space="preserve">Профессия – режиссер. Близкие профессии: актёры, операторы, звукорежиссёр, художник- постановщик, постановщик движений и пр. Постановка фильмов, спектаклей, цирковых программ, музыкальных шоу, массовых мероприятий. Экскурсия в ХКЦ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Беседа+ практикум, экскурсия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3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Профессия «Оператор беспилотных летательных аппаратов»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0" w:right="921" w:firstLine="0"/>
            </w:pPr>
            <w:r>
              <w:rPr>
                <w:sz w:val="24"/>
              </w:rPr>
              <w:t xml:space="preserve">«Полный улет». Компетенция «Оператор  беспилотных летательных аппаратов»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4"/>
              </w:rPr>
              <w:t xml:space="preserve">Просмотр выпуска + 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6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Кем работают мои родители?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Защита мини-проектов «Профессия моих родителей»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87" w:firstLine="0"/>
              <w:jc w:val="left"/>
            </w:pPr>
            <w:r>
              <w:rPr>
                <w:sz w:val="24"/>
              </w:rPr>
              <w:t xml:space="preserve">Беседа,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</w:pPr>
            <w:r>
              <w:rPr>
                <w:sz w:val="24"/>
              </w:rPr>
              <w:t xml:space="preserve">Викторина «Что мы узнали?»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Разминка. Викторина «Что мы узнали?»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Викторина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7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Творческая работа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Выполнение творческой работы «Все профессий нужны, все профессии важны»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Беседа + творческая работа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</w:tbl>
    <w:p w:rsidR="00D456B4" w:rsidRDefault="00D456B4" w:rsidP="00D456B4">
      <w:pPr>
        <w:spacing w:after="0" w:line="259" w:lineRule="auto"/>
        <w:ind w:left="500" w:right="192" w:firstLine="0"/>
        <w:jc w:val="right"/>
      </w:pPr>
      <w:r>
        <w:rPr>
          <w:sz w:val="24"/>
        </w:rPr>
        <w:t xml:space="preserve"> </w:t>
      </w:r>
    </w:p>
    <w:p w:rsidR="00D456B4" w:rsidRDefault="00D456B4" w:rsidP="00D456B4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456B4" w:rsidRDefault="00D456B4" w:rsidP="00D456B4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456B4" w:rsidRDefault="00D456B4" w:rsidP="00D456B4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0492" w:type="dxa"/>
        <w:tblInd w:w="504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624"/>
        <w:gridCol w:w="1926"/>
        <w:gridCol w:w="4114"/>
        <w:gridCol w:w="1983"/>
        <w:gridCol w:w="1845"/>
      </w:tblGrid>
      <w:tr w:rsidR="00D456B4" w:rsidTr="00A2589C">
        <w:trPr>
          <w:trHeight w:val="653"/>
        </w:trPr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243" w:right="0" w:firstLine="0"/>
              <w:jc w:val="left"/>
            </w:pPr>
            <w:r>
              <w:rPr>
                <w:b/>
              </w:rPr>
              <w:t xml:space="preserve">3 класс  </w:t>
            </w:r>
          </w:p>
        </w:tc>
      </w:tr>
      <w:tr w:rsidR="00D456B4" w:rsidTr="00A2589C">
        <w:trPr>
          <w:trHeight w:val="65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73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740" w:right="0" w:firstLine="0"/>
              <w:jc w:val="left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Формы организации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Виды деятельности </w:t>
            </w:r>
          </w:p>
        </w:tc>
      </w:tr>
      <w:tr w:rsidR="00D456B4" w:rsidTr="00A2589C">
        <w:trPr>
          <w:trHeight w:val="111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Художник - аниматор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104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профессий «Художник -аниматор». Виртуальная экскурсия на киностудию «Союзмультфильм»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7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4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A2589C">
        <w:trPr>
          <w:trHeight w:val="8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Компетенция «Графический дизайн»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«Графический дизайнер»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50" w:firstLine="0"/>
            </w:pPr>
            <w:r>
              <w:rPr>
                <w:sz w:val="24"/>
              </w:rPr>
              <w:t xml:space="preserve">Просмотр выпуска + беседа - игра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4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A2589C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lastRenderedPageBreak/>
              <w:t xml:space="preserve">3.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Кем быть?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736" w:firstLine="0"/>
            </w:pPr>
            <w:r>
              <w:rPr>
                <w:sz w:val="24"/>
              </w:rPr>
              <w:t xml:space="preserve">Беседа на тему «Кем ты хочешь быть в будущем»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81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«Специалист – мебельщик»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4" w:line="268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Профессия «Специалист – мебельщик».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 xml:space="preserve">Компетенция «Производство мебели»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16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2" w:line="267" w:lineRule="auto"/>
              <w:ind w:left="5" w:right="258" w:firstLine="0"/>
            </w:pPr>
            <w:r>
              <w:rPr>
                <w:sz w:val="24"/>
              </w:rPr>
              <w:t xml:space="preserve">Викторина «Все профессии нужны – все профессии важны!». </w:t>
            </w:r>
          </w:p>
          <w:p w:rsidR="00D456B4" w:rsidRDefault="00D456B4" w:rsidP="00ED2054">
            <w:pPr>
              <w:spacing w:after="0" w:line="259" w:lineRule="auto"/>
              <w:ind w:left="67" w:right="0" w:firstLine="0"/>
              <w:jc w:val="left"/>
            </w:pPr>
            <w:r>
              <w:rPr>
                <w:sz w:val="24"/>
              </w:rPr>
              <w:t xml:space="preserve">Тест: «Какая </w:t>
            </w:r>
            <w:r w:rsidR="00A2589C">
              <w:rPr>
                <w:sz w:val="24"/>
              </w:rPr>
              <w:t>профессия   мне больше подходит?»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Викторина, тест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Индивидуальна я, фронтальная </w:t>
            </w:r>
          </w:p>
        </w:tc>
      </w:tr>
      <w:tr w:rsidR="00D456B4" w:rsidTr="00A2589C">
        <w:trPr>
          <w:trHeight w:val="8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IT - специалист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«Цифровой мир». Знакомство с профессией «IT – специалист»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8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7.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42" w:firstLine="0"/>
            </w:pPr>
            <w:r>
              <w:rPr>
                <w:sz w:val="24"/>
              </w:rPr>
              <w:t xml:space="preserve">Конкурс рисунков «Кем я хочу быть?»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Галерея рисунков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Практическое занятие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Индивидуальная </w:t>
            </w:r>
          </w:p>
        </w:tc>
      </w:tr>
      <w:tr w:rsidR="00D456B4" w:rsidTr="00A2589C">
        <w:trPr>
          <w:trHeight w:val="111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679" w:firstLine="0"/>
            </w:pPr>
            <w:r>
              <w:rPr>
                <w:sz w:val="24"/>
              </w:rPr>
              <w:t xml:space="preserve">Кто такой мастер? Что такое призвание?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1073" w:firstLine="0"/>
            </w:pPr>
            <w:r>
              <w:rPr>
                <w:sz w:val="24"/>
              </w:rPr>
              <w:t xml:space="preserve">Проблемная ситуация: каким должен быть мастер? Игра «Призвание»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Практикум-игра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A2589C">
        <w:trPr>
          <w:trHeight w:val="82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– ветеринар 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«Натуральный продукт». Знакомство с профессией «Ветеринар»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-15" w:right="0" w:firstLine="120"/>
              <w:jc w:val="left"/>
            </w:pPr>
            <w:r>
              <w:rPr>
                <w:sz w:val="24"/>
              </w:rPr>
              <w:t xml:space="preserve">Просмотр 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1349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62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– пожарник. </w:t>
            </w:r>
          </w:p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Кто может работать по этой профессии?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 xml:space="preserve">Проблемная ситуация «Кто может быть пожарником». Рисунки.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Беседа + практикум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562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Экскурсия в пожарную часть.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Экскурсия в пожарную часть.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Экскурсия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81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Инженер космических систем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15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«Поехали». Знакомство с профессией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«Инженер космических систем»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131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A2589C">
            <w:pPr>
              <w:spacing w:after="0" w:line="259" w:lineRule="auto"/>
              <w:ind w:left="5" w:right="0" w:firstLine="0"/>
              <w:jc w:val="left"/>
            </w:pPr>
            <w:proofErr w:type="gramStart"/>
            <w:r>
              <w:rPr>
                <w:sz w:val="24"/>
              </w:rPr>
              <w:t xml:space="preserve">Глава </w:t>
            </w:r>
            <w:r w:rsidR="00A2589C">
              <w:rPr>
                <w:sz w:val="24"/>
              </w:rPr>
              <w:t xml:space="preserve"> городского</w:t>
            </w:r>
            <w:proofErr w:type="gramEnd"/>
            <w:r w:rsidR="00A258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поселения. Кто может работать по </w:t>
            </w:r>
            <w:proofErr w:type="gramStart"/>
            <w:r>
              <w:rPr>
                <w:sz w:val="24"/>
              </w:rPr>
              <w:t>этой  профессии</w:t>
            </w:r>
            <w:proofErr w:type="gramEnd"/>
            <w:r>
              <w:rPr>
                <w:sz w:val="24"/>
              </w:rPr>
              <w:t xml:space="preserve">?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76" w:lineRule="auto"/>
              <w:ind w:left="115" w:right="0" w:firstLine="0"/>
            </w:pPr>
            <w:r>
              <w:rPr>
                <w:sz w:val="24"/>
              </w:rPr>
              <w:t xml:space="preserve">Проблемная ситуация «Кто может быть </w:t>
            </w:r>
            <w:proofErr w:type="gramStart"/>
            <w:r>
              <w:rPr>
                <w:sz w:val="24"/>
              </w:rPr>
              <w:t xml:space="preserve">главой </w:t>
            </w:r>
            <w:r w:rsidR="00A2589C">
              <w:rPr>
                <w:sz w:val="24"/>
              </w:rPr>
              <w:t xml:space="preserve"> городского</w:t>
            </w:r>
            <w:proofErr w:type="gramEnd"/>
            <w:r w:rsidR="00A258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поселения». </w:t>
            </w:r>
          </w:p>
          <w:p w:rsidR="00D456B4" w:rsidRDefault="00D456B4" w:rsidP="00A2589C">
            <w:pPr>
              <w:spacing w:after="0" w:line="259" w:lineRule="auto"/>
              <w:ind w:left="-14" w:right="0" w:firstLine="0"/>
              <w:jc w:val="left"/>
            </w:pPr>
            <w:r>
              <w:rPr>
                <w:sz w:val="24"/>
              </w:rPr>
              <w:t xml:space="preserve"> </w:t>
            </w:r>
            <w:r w:rsidR="00A258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A2589C" w:rsidP="00A2589C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 беседа</w:t>
            </w:r>
            <w:r w:rsidR="00D456B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D456B4">
              <w:rPr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8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Промышленный робототехник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262" w:firstLine="0"/>
            </w:pPr>
            <w:r>
              <w:rPr>
                <w:sz w:val="24"/>
              </w:rPr>
              <w:t xml:space="preserve">ШОУ ПРОФЕССИЙ. Выпуск «Спуск на воду». Знакомство с профессией «Промышленный робототехник»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7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A2589C">
        <w:trPr>
          <w:trHeight w:val="83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- авиаконструктор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«Взлетаем». Знакомство с профессией «Авиаконструктор»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54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«Калейдоскоп профессий». 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90" w:firstLine="0"/>
              <w:jc w:val="left"/>
            </w:pPr>
            <w:r>
              <w:rPr>
                <w:sz w:val="24"/>
              </w:rPr>
              <w:t xml:space="preserve">Викторина «Калейдоскоп профессий»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Практикум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A2589C">
        <w:trPr>
          <w:trHeight w:val="84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3" w:firstLine="0"/>
              <w:jc w:val="right"/>
            </w:pPr>
            <w:r>
              <w:rPr>
                <w:sz w:val="24"/>
              </w:rPr>
              <w:lastRenderedPageBreak/>
              <w:t xml:space="preserve">17. 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Творческая работа 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Выполнение творческой работы «Все профессий нужны, все профессии важны»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Беседа + творческая работа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</w:tbl>
    <w:p w:rsidR="00D456B4" w:rsidRDefault="00D456B4" w:rsidP="00D456B4">
      <w:pPr>
        <w:spacing w:after="0" w:line="259" w:lineRule="auto"/>
        <w:ind w:left="77" w:right="0" w:firstLine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D456B4" w:rsidRDefault="00D456B4" w:rsidP="00D456B4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0497" w:type="dxa"/>
        <w:tblInd w:w="50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71"/>
        <w:gridCol w:w="1988"/>
        <w:gridCol w:w="4101"/>
        <w:gridCol w:w="1993"/>
        <w:gridCol w:w="1844"/>
      </w:tblGrid>
      <w:tr w:rsidR="00D456B4" w:rsidTr="00ED2054">
        <w:trPr>
          <w:trHeight w:val="432"/>
        </w:trPr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0" w:line="259" w:lineRule="auto"/>
              <w:ind w:left="1178" w:right="0" w:firstLine="0"/>
              <w:jc w:val="center"/>
            </w:pPr>
            <w:r>
              <w:rPr>
                <w:b/>
              </w:rPr>
              <w:t xml:space="preserve">4 класс </w:t>
            </w:r>
          </w:p>
        </w:tc>
        <w:tc>
          <w:tcPr>
            <w:tcW w:w="1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D456B4" w:rsidTr="00ED2054">
        <w:trPr>
          <w:trHeight w:val="71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78" w:right="0" w:firstLine="0"/>
            </w:pPr>
            <w:r>
              <w:rPr>
                <w:b/>
              </w:rPr>
              <w:t>№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-10" w:right="0" w:firstLine="0"/>
              <w:jc w:val="left"/>
            </w:pPr>
            <w:r>
              <w:rPr>
                <w:b/>
              </w:rPr>
              <w:t xml:space="preserve"> Тема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359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Форма организации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Виды деятельности </w:t>
            </w:r>
          </w:p>
        </w:tc>
      </w:tr>
      <w:tr w:rsidR="00D456B4" w:rsidTr="00ED2054">
        <w:trPr>
          <w:trHeight w:val="111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Художник - аниматор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79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профессий «Художник -аниматор». Виртуальная экскурсия на киностудию «Союзмультфильм»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48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59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Компетенция «Графический дизайн»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ШОУ ПРОФЕССИЙ. Знакомство с профессией «Графический дизайнер»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645" w:firstLine="0"/>
            </w:pPr>
            <w:r>
              <w:rPr>
                <w:sz w:val="24"/>
              </w:rPr>
              <w:t xml:space="preserve">Просмотр выпуска + беседа - игра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59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Учитель. Профессия или призвание?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2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Игра «В школу». 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Профессия мам, пап, бабушек и дедушек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Беседа + игра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Индивидуальна я, фронтальная, групповая </w:t>
            </w:r>
          </w:p>
        </w:tc>
      </w:tr>
      <w:tr w:rsidR="00D456B4" w:rsidTr="00ED2054">
        <w:trPr>
          <w:trHeight w:val="83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«Специалист – мебельщик»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72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Профессия «Специалист – мебельщик».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 xml:space="preserve">Компетенция «Производство мебели»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4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149" w:firstLine="0"/>
              <w:jc w:val="left"/>
            </w:pPr>
            <w:r>
              <w:rPr>
                <w:sz w:val="24"/>
              </w:rPr>
              <w:t xml:space="preserve">Встреча с нашими героями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Беседа по теме «Кто для тебя из профессий герой». Рисунки по группам.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22" w:line="259" w:lineRule="auto"/>
              <w:ind w:left="115" w:right="0" w:firstLine="0"/>
              <w:jc w:val="left"/>
            </w:pPr>
            <w:r>
              <w:rPr>
                <w:sz w:val="24"/>
              </w:rPr>
              <w:t>Индивидуальна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я, групповая </w:t>
            </w:r>
          </w:p>
        </w:tc>
      </w:tr>
      <w:tr w:rsidR="00D456B4" w:rsidTr="00ED2054">
        <w:trPr>
          <w:trHeight w:val="8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IT - специалист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«Цифровой мир». Знакомство с профессией «IT – специалист»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62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84" w:firstLine="0"/>
              <w:jc w:val="right"/>
            </w:pPr>
            <w:r>
              <w:rPr>
                <w:sz w:val="24"/>
              </w:rPr>
              <w:t xml:space="preserve">  7.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6" w:lineRule="auto"/>
              <w:ind w:left="110" w:right="311" w:firstLine="0"/>
              <w:jc w:val="left"/>
            </w:pPr>
            <w:r>
              <w:rPr>
                <w:sz w:val="24"/>
              </w:rPr>
              <w:t xml:space="preserve">Конкурс рисунков: «Самая лучшая 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>профессия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»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411" w:firstLine="0"/>
              <w:jc w:val="left"/>
            </w:pPr>
            <w:r>
              <w:rPr>
                <w:sz w:val="24"/>
              </w:rPr>
              <w:t xml:space="preserve">Конкурс рисунков: «Самая лучшая профессия»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Галерея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Индивидуальная</w:t>
            </w:r>
          </w:p>
        </w:tc>
      </w:tr>
      <w:tr w:rsidR="00D456B4" w:rsidTr="00ED2054">
        <w:trPr>
          <w:trHeight w:val="81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71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Человек – природа. </w:t>
            </w:r>
          </w:p>
          <w:p w:rsidR="00D456B4" w:rsidRDefault="00D456B4" w:rsidP="00ED2054">
            <w:pPr>
              <w:spacing w:after="0" w:line="259" w:lineRule="auto"/>
              <w:ind w:left="110" w:right="0" w:firstLine="0"/>
            </w:pPr>
            <w:r>
              <w:rPr>
                <w:sz w:val="24"/>
              </w:rPr>
              <w:t xml:space="preserve">Типы профессий.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Рисунки по группам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Индивидуальная</w:t>
            </w:r>
          </w:p>
          <w:p w:rsidR="00D456B4" w:rsidRDefault="00D456B4" w:rsidP="00ED2054">
            <w:pPr>
              <w:spacing w:after="9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,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групповая </w:t>
            </w:r>
          </w:p>
        </w:tc>
      </w:tr>
      <w:tr w:rsidR="00D456B4" w:rsidTr="00ED2054">
        <w:trPr>
          <w:trHeight w:val="84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Профессия – ветеринар 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5" w:right="2" w:firstLine="0"/>
              <w:jc w:val="left"/>
            </w:pPr>
            <w:r>
              <w:rPr>
                <w:sz w:val="24"/>
              </w:rPr>
              <w:t xml:space="preserve">«Натуральный продукт». Знакомство с профессией «Ветеринар»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34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10.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94" w:lineRule="auto"/>
              <w:ind w:left="5" w:right="0"/>
              <w:jc w:val="left"/>
            </w:pPr>
            <w:r>
              <w:rPr>
                <w:sz w:val="24"/>
              </w:rPr>
              <w:t xml:space="preserve"> Профессия – пожарник. </w:t>
            </w:r>
          </w:p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Кто может работать по этой профессии?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 xml:space="preserve">Проблемная ситуация «Кто может быть пожарником». Рисунки.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Беседа + 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11.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/>
            </w:pPr>
            <w:r>
              <w:rPr>
                <w:sz w:val="24"/>
              </w:rPr>
              <w:t xml:space="preserve"> Экскурсия в пожарную часть.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Экскурсия в пожарную часть.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Экскурсия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11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12.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/>
              <w:jc w:val="left"/>
            </w:pPr>
            <w:r>
              <w:rPr>
                <w:sz w:val="24"/>
              </w:rPr>
              <w:t xml:space="preserve"> Инженер космических систем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«Поехали». Знакомство с профессией «Инженер космических систем»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84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hanging="115"/>
            </w:pPr>
            <w:r>
              <w:rPr>
                <w:sz w:val="24"/>
              </w:rPr>
              <w:t xml:space="preserve"> Человек – знак. Типы профессий.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Викторина «Типы профессий»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Индивидуальная</w:t>
            </w:r>
          </w:p>
        </w:tc>
      </w:tr>
      <w:tr w:rsidR="00D456B4" w:rsidTr="00ED2054">
        <w:trPr>
          <w:trHeight w:val="83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14.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/>
              <w:jc w:val="left"/>
            </w:pPr>
            <w:r>
              <w:rPr>
                <w:sz w:val="24"/>
              </w:rPr>
              <w:t xml:space="preserve"> Промышленный робототехник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247" w:firstLine="0"/>
            </w:pPr>
            <w:r>
              <w:rPr>
                <w:sz w:val="24"/>
              </w:rPr>
              <w:t xml:space="preserve">ШОУ ПРОФЕССИЙ. Выпуск «Спуск на воду». Знакомство с профессией «Промышленный робототехник»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72" w:firstLine="0"/>
              <w:jc w:val="left"/>
            </w:pPr>
            <w:r>
              <w:rPr>
                <w:sz w:val="24"/>
              </w:rPr>
              <w:t xml:space="preserve">Индивидуальная , фронтальная </w:t>
            </w:r>
          </w:p>
        </w:tc>
      </w:tr>
      <w:tr w:rsidR="00D456B4" w:rsidTr="00ED2054">
        <w:trPr>
          <w:trHeight w:val="8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15.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/>
              <w:jc w:val="left"/>
            </w:pPr>
            <w:r>
              <w:rPr>
                <w:sz w:val="24"/>
              </w:rPr>
              <w:t xml:space="preserve"> Профессия - авиаконструктор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ШОУ ПРОФЕССИЙ. Выпуск </w:t>
            </w:r>
          </w:p>
          <w:p w:rsidR="00D456B4" w:rsidRDefault="00D456B4" w:rsidP="00ED2054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4"/>
              </w:rPr>
              <w:t xml:space="preserve">«Взлетаем». Знакомство с профессией «Авиаконструктор»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Просмотр выпуска +беседа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20" w:right="0" w:hanging="11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  <w:tr w:rsidR="00D456B4" w:rsidTr="00ED2054">
        <w:trPr>
          <w:trHeight w:val="136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16.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hanging="115"/>
              <w:jc w:val="left"/>
            </w:pPr>
            <w:r>
              <w:rPr>
                <w:sz w:val="24"/>
              </w:rPr>
              <w:t xml:space="preserve"> Урок – презентация: «Это моя будущая профессия»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363" w:firstLine="0"/>
              <w:jc w:val="left"/>
            </w:pPr>
            <w:r>
              <w:rPr>
                <w:sz w:val="24"/>
              </w:rPr>
              <w:t xml:space="preserve">Рассказ учеников на тему «Это моя будущая профессия»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4"/>
              </w:rPr>
              <w:t xml:space="preserve">Практикум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5" w:right="0" w:firstLine="0"/>
            </w:pPr>
            <w:r>
              <w:rPr>
                <w:sz w:val="24"/>
              </w:rPr>
              <w:t>Индивидуальная</w:t>
            </w:r>
          </w:p>
        </w:tc>
      </w:tr>
      <w:tr w:rsidR="00D456B4" w:rsidTr="00ED2054">
        <w:trPr>
          <w:trHeight w:val="8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2" w:firstLine="0"/>
              <w:jc w:val="right"/>
            </w:pPr>
            <w:r>
              <w:rPr>
                <w:sz w:val="24"/>
              </w:rPr>
              <w:t>17.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10" w:right="0" w:hanging="115"/>
              <w:jc w:val="left"/>
            </w:pPr>
            <w:r>
              <w:rPr>
                <w:sz w:val="24"/>
              </w:rPr>
              <w:t xml:space="preserve"> Творческая работа 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Выполнение творческой работы «Все профессий нужны, все профессии важны»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Беседа + творческая работа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Индивидуальная, фронтальная </w:t>
            </w:r>
          </w:p>
        </w:tc>
      </w:tr>
    </w:tbl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D456B4" w:rsidRDefault="00D456B4" w:rsidP="00B22B08">
      <w:pPr>
        <w:spacing w:after="0" w:line="259" w:lineRule="auto"/>
        <w:ind w:left="77" w:right="0" w:firstLine="0"/>
        <w:jc w:val="center"/>
      </w:pPr>
      <w:r>
        <w:rPr>
          <w:b/>
        </w:rPr>
        <w:t>Календарно - тематическое планирование в 1 классе</w:t>
      </w:r>
    </w:p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636" w:type="dxa"/>
        <w:tblInd w:w="504" w:type="dxa"/>
        <w:tblLook w:val="04A0" w:firstRow="1" w:lastRow="0" w:firstColumn="1" w:lastColumn="0" w:noHBand="0" w:noVBand="1"/>
      </w:tblPr>
      <w:tblGrid>
        <w:gridCol w:w="566"/>
        <w:gridCol w:w="6098"/>
        <w:gridCol w:w="1787"/>
        <w:gridCol w:w="1109"/>
        <w:gridCol w:w="1076"/>
      </w:tblGrid>
      <w:tr w:rsidR="00D456B4" w:rsidTr="00ED2054">
        <w:trPr>
          <w:trHeight w:val="38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83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28" w:right="0" w:hanging="389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D456B4" w:rsidTr="00ED2054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План.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Факт. </w:t>
            </w:r>
          </w:p>
        </w:tc>
      </w:tr>
      <w:tr w:rsidR="00D456B4" w:rsidTr="005A1EB8">
        <w:trPr>
          <w:trHeight w:val="5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Художник - аниматор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57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5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Компетенция «Графический дизайн»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Мир интересных профессий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72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8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6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6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489" w:firstLine="0"/>
              <w:jc w:val="left"/>
            </w:pPr>
            <w:r>
              <w:t xml:space="preserve">Чем пахнут ремесла? «Ремесленная керамика»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32" w:right="0" w:firstLine="0"/>
              <w:jc w:val="left"/>
            </w:pPr>
            <w:r>
              <w:rPr>
                <w:sz w:val="24"/>
              </w:rPr>
              <w:t xml:space="preserve">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7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библиотекарь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агроном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7.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продавец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8.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повар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9.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– разработчик виртуальной среды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10.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почтальон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врач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сварщик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Кем работают мои родители?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Знакомство с творческими компетенциями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Викторина «Что мы узнали?»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5A1EB8">
        <w:trPr>
          <w:trHeight w:val="1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Творческая работа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-12" w:firstLine="0"/>
              <w:jc w:val="right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" w:firstLine="0"/>
              <w:jc w:val="right"/>
            </w:pPr>
            <w:r>
              <w:t>Итого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tabs>
                <w:tab w:val="center" w:pos="889"/>
              </w:tabs>
              <w:spacing w:after="0" w:line="259" w:lineRule="auto"/>
              <w:ind w:left="-10" w:righ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  <w:sz w:val="24"/>
              </w:rPr>
              <w:t xml:space="preserve">16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D456B4" w:rsidRDefault="00D456B4" w:rsidP="00D456B4">
      <w:pPr>
        <w:spacing w:after="74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p w:rsidR="00D456B4" w:rsidRDefault="00D456B4" w:rsidP="00B22B08">
      <w:pPr>
        <w:spacing w:line="271" w:lineRule="auto"/>
        <w:ind w:left="0" w:right="1895" w:firstLine="0"/>
        <w:jc w:val="center"/>
      </w:pPr>
      <w:r>
        <w:rPr>
          <w:b/>
        </w:rPr>
        <w:t>Календарно - тематическое планирование во 2 классе</w:t>
      </w:r>
    </w:p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636" w:type="dxa"/>
        <w:tblInd w:w="504" w:type="dxa"/>
        <w:tblLook w:val="04A0" w:firstRow="1" w:lastRow="0" w:firstColumn="1" w:lastColumn="0" w:noHBand="0" w:noVBand="1"/>
      </w:tblPr>
      <w:tblGrid>
        <w:gridCol w:w="566"/>
        <w:gridCol w:w="6098"/>
        <w:gridCol w:w="1787"/>
        <w:gridCol w:w="1109"/>
        <w:gridCol w:w="1076"/>
      </w:tblGrid>
      <w:tr w:rsidR="00D456B4" w:rsidTr="00ED2054">
        <w:trPr>
          <w:trHeight w:val="38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83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28" w:right="0" w:hanging="389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D456B4" w:rsidTr="00C42505">
        <w:trPr>
          <w:trHeight w:val="4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План.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Факт. </w:t>
            </w:r>
          </w:p>
        </w:tc>
      </w:tr>
      <w:tr w:rsidR="00D456B4" w:rsidTr="00ED2054">
        <w:trPr>
          <w:trHeight w:val="3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lastRenderedPageBreak/>
              <w:t xml:space="preserve">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Художник - аниматор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57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5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4D5A78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Компетенция «Графический дизайн»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Как составить букет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72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8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6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4D5A78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«Электромонтажник»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7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Фигурки из цветов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Кто такой ландшафтный дизайнер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7.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91" w:right="0" w:firstLine="0"/>
              <w:jc w:val="left"/>
            </w:pPr>
            <w:r>
              <w:t xml:space="preserve">Лепка из глины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8.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Маленькие фея. Как придумать аромат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9.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Вкусная профессия. Кто готовит нам обед?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10.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Моя мама - парикмахер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8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49" w:line="227" w:lineRule="auto"/>
              <w:ind w:left="106" w:right="0" w:firstLine="0"/>
              <w:jc w:val="left"/>
            </w:pPr>
            <w:r>
              <w:t xml:space="preserve">«Уронили мишку на пол, оторвали мишке лапу». Новая жизнь старым вещам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6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«Специалист аддитивных технологий»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Профессия - режиссёр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6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126" w:firstLine="0"/>
            </w:pPr>
            <w:r>
              <w:t xml:space="preserve">Профессия «Оператор беспилотных летательных аппаратов»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Кем работают мои родители?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Викторина «Что мы узнали?»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17.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Творческая работа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-12" w:firstLine="0"/>
              <w:jc w:val="right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" w:firstLine="0"/>
              <w:jc w:val="right"/>
            </w:pPr>
            <w:r>
              <w:t>Итого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tabs>
                <w:tab w:val="center" w:pos="889"/>
              </w:tabs>
              <w:spacing w:after="0" w:line="259" w:lineRule="auto"/>
              <w:ind w:left="-10" w:righ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D456B4" w:rsidRDefault="00D456B4" w:rsidP="00D456B4">
      <w:pPr>
        <w:spacing w:after="22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p w:rsidR="00D456B4" w:rsidRDefault="00D456B4" w:rsidP="00D456B4">
      <w:pPr>
        <w:spacing w:after="31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D456B4" w:rsidRDefault="00D456B4" w:rsidP="00B22B08">
      <w:pPr>
        <w:spacing w:line="271" w:lineRule="auto"/>
        <w:ind w:left="2463" w:right="1895" w:hanging="1329"/>
        <w:jc w:val="center"/>
      </w:pPr>
      <w:r>
        <w:rPr>
          <w:b/>
        </w:rPr>
        <w:t>Календарно - тематическое планирование в 3 классе</w:t>
      </w:r>
    </w:p>
    <w:p w:rsidR="00D456B4" w:rsidRDefault="00D456B4" w:rsidP="00D456B4">
      <w:pPr>
        <w:spacing w:after="0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0636" w:type="dxa"/>
        <w:tblInd w:w="504" w:type="dxa"/>
        <w:tblLook w:val="04A0" w:firstRow="1" w:lastRow="0" w:firstColumn="1" w:lastColumn="0" w:noHBand="0" w:noVBand="1"/>
      </w:tblPr>
      <w:tblGrid>
        <w:gridCol w:w="566"/>
        <w:gridCol w:w="6098"/>
        <w:gridCol w:w="1787"/>
        <w:gridCol w:w="1109"/>
        <w:gridCol w:w="1076"/>
      </w:tblGrid>
      <w:tr w:rsidR="00D456B4" w:rsidTr="00ED2054">
        <w:trPr>
          <w:trHeight w:val="38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83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28" w:right="0" w:hanging="389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D456B4" w:rsidTr="00ED2054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План.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Факт. </w:t>
            </w:r>
          </w:p>
        </w:tc>
      </w:tr>
      <w:tr w:rsidR="00D456B4" w:rsidTr="00ED2054">
        <w:trPr>
          <w:trHeight w:val="3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Художник - аниматор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57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5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Компетенция «Графический дизайн»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Кем быть?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72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8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6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«Специалист – мебельщик»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7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9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809" w:firstLine="0"/>
            </w:pPr>
            <w:r>
              <w:t>Викторина «Все профессии нужны – все профессии важны!»</w:t>
            </w:r>
            <w:r w:rsidR="00C42505">
              <w:t xml:space="preserve"> </w:t>
            </w:r>
            <w:r>
              <w:t xml:space="preserve">Тест: «Какая профессия   мне больше подходит?»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IT - специалист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7.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Конкурс рисунков «Кем я хочу быть?»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8.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Кто такой мастер? Что такое призвание?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9.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– ветеринар 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10.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– пожарник. </w:t>
            </w:r>
          </w:p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Кто может работать по этой профессии?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11.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Экскурсия в пожарную часть.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12.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Инженер космических систем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5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lastRenderedPageBreak/>
              <w:t xml:space="preserve">13.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B22B08">
            <w:pPr>
              <w:spacing w:after="0" w:line="259" w:lineRule="auto"/>
              <w:ind w:left="0" w:right="0" w:firstLine="0"/>
            </w:pPr>
            <w:proofErr w:type="gramStart"/>
            <w:r>
              <w:t xml:space="preserve">Глава </w:t>
            </w:r>
            <w:r w:rsidR="00B22B08">
              <w:t xml:space="preserve"> городского</w:t>
            </w:r>
            <w:proofErr w:type="gramEnd"/>
            <w:r>
              <w:t xml:space="preserve"> поселения. Кто может работать по этой профессии?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14.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Промышленный робототехник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15.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- авиаконструктор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16.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«Калейдоскоп профессий». 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17.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Творческая работа 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-12" w:firstLine="0"/>
              <w:jc w:val="right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0" w:firstLine="0"/>
              <w:jc w:val="right"/>
            </w:pPr>
            <w:r>
              <w:t>Итого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tabs>
                <w:tab w:val="center" w:pos="889"/>
              </w:tabs>
              <w:spacing w:after="0" w:line="259" w:lineRule="auto"/>
              <w:ind w:left="-10" w:righ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D456B4" w:rsidRDefault="00D456B4" w:rsidP="00D456B4">
      <w:pPr>
        <w:spacing w:after="0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p w:rsidR="00D456B4" w:rsidRDefault="00D456B4" w:rsidP="00D456B4">
      <w:pPr>
        <w:spacing w:after="79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p w:rsidR="00D456B4" w:rsidRDefault="00D456B4" w:rsidP="00B22B08">
      <w:pPr>
        <w:spacing w:line="271" w:lineRule="auto"/>
        <w:ind w:left="2473" w:right="1895" w:hanging="1197"/>
        <w:jc w:val="left"/>
      </w:pPr>
      <w:r>
        <w:rPr>
          <w:b/>
        </w:rPr>
        <w:t xml:space="preserve">Календарно - тематическое планирование в 4 классе </w:t>
      </w:r>
    </w:p>
    <w:p w:rsidR="00D456B4" w:rsidRDefault="00D456B4" w:rsidP="00D456B4">
      <w:pPr>
        <w:spacing w:after="0" w:line="259" w:lineRule="auto"/>
        <w:ind w:left="250" w:right="0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10636" w:type="dxa"/>
        <w:tblInd w:w="504" w:type="dxa"/>
        <w:tblLook w:val="04A0" w:firstRow="1" w:lastRow="0" w:firstColumn="1" w:lastColumn="0" w:noHBand="0" w:noVBand="1"/>
      </w:tblPr>
      <w:tblGrid>
        <w:gridCol w:w="565"/>
        <w:gridCol w:w="4740"/>
        <w:gridCol w:w="634"/>
        <w:gridCol w:w="725"/>
        <w:gridCol w:w="1787"/>
        <w:gridCol w:w="1109"/>
        <w:gridCol w:w="1076"/>
      </w:tblGrid>
      <w:tr w:rsidR="00D456B4" w:rsidTr="00ED2054">
        <w:trPr>
          <w:trHeight w:val="38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0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83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28" w:right="0" w:hanging="389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Дата </w:t>
            </w:r>
          </w:p>
        </w:tc>
      </w:tr>
      <w:tr w:rsidR="00D456B4" w:rsidTr="00ED2054">
        <w:trPr>
          <w:trHeight w:val="3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План.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Факт.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1.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Художник - аниматор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57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7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5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2.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Компетенция «Графический дизайн»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   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3.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Учитель. Профессия или призвание?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72" w:right="0" w:firstLine="0"/>
              <w:jc w:val="left"/>
            </w:pPr>
            <w:r>
              <w:rPr>
                <w:sz w:val="24"/>
              </w:rPr>
              <w:t xml:space="preserve">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8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36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4.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«Специалист – мебельщик»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7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5.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Встреча с нашими героями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6.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IT - специалист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8" w:right="0" w:firstLine="0"/>
              <w:jc w:val="left"/>
            </w:pPr>
            <w:r>
              <w:rPr>
                <w:sz w:val="24"/>
              </w:rPr>
              <w:t xml:space="preserve">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7.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7" w:line="259" w:lineRule="auto"/>
              <w:ind w:left="106" w:right="0" w:firstLine="0"/>
              <w:jc w:val="left"/>
            </w:pPr>
            <w:r>
              <w:t xml:space="preserve">Конкурс рисунков: </w:t>
            </w:r>
          </w:p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«Самая лучшая профессия»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9" w:right="0" w:firstLine="0"/>
              <w:jc w:val="left"/>
            </w:pPr>
            <w:r>
              <w:rPr>
                <w:sz w:val="24"/>
              </w:rPr>
              <w:t xml:space="preserve">        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6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24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8.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2956" w:firstLine="0"/>
              <w:jc w:val="left"/>
            </w:pPr>
            <w:r>
              <w:t xml:space="preserve">Человек – природа. Типы профессий.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60" w:firstLine="0"/>
              <w:jc w:val="right"/>
            </w:pPr>
            <w:r>
              <w:t xml:space="preserve">9.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– ветеринар 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10.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– пожарник. </w:t>
            </w:r>
          </w:p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Кто может работать по этой профессии?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11.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Экскурсия в пожарную часть.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12.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Инженер космических систем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3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13.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Человек – знак. Типы профессий.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14. </w:t>
            </w:r>
          </w:p>
        </w:tc>
        <w:tc>
          <w:tcPr>
            <w:tcW w:w="6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Промышленный робототехник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2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15.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  <w:jc w:val="left"/>
            </w:pPr>
            <w:r>
              <w:t xml:space="preserve">Профессия - авиаконструктор 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5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16.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line="259" w:lineRule="auto"/>
              <w:ind w:left="106" w:right="0" w:firstLine="0"/>
              <w:jc w:val="left"/>
            </w:pPr>
            <w:r>
              <w:t xml:space="preserve">Урок – презентация: </w:t>
            </w:r>
          </w:p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«Это моя будущая профессия» 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158" w:right="0" w:firstLine="0"/>
              <w:jc w:val="left"/>
            </w:pPr>
            <w:r>
              <w:t xml:space="preserve">17.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0" w:line="259" w:lineRule="auto"/>
              <w:ind w:left="106" w:right="0" w:firstLine="0"/>
              <w:jc w:val="left"/>
            </w:pPr>
            <w:r>
              <w:t xml:space="preserve">Творческая работа 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D456B4" w:rsidTr="00ED2054">
        <w:trPr>
          <w:trHeight w:val="4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-12" w:firstLine="0"/>
              <w:jc w:val="right"/>
            </w:pPr>
            <w: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456B4" w:rsidRDefault="00D456B4" w:rsidP="00ED205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0" w:right="0" w:firstLine="0"/>
            </w:pPr>
            <w:r>
              <w:t>Итого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tabs>
                <w:tab w:val="center" w:pos="889"/>
              </w:tabs>
              <w:spacing w:after="0" w:line="259" w:lineRule="auto"/>
              <w:ind w:left="-10" w:righ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  <w:sz w:val="24"/>
              </w:rPr>
              <w:t xml:space="preserve">17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B4" w:rsidRDefault="00D456B4" w:rsidP="00ED2054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D456B4" w:rsidRDefault="00D456B4" w:rsidP="00D456B4">
      <w:pPr>
        <w:spacing w:after="0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D456B4" w:rsidRDefault="00D456B4" w:rsidP="00D456B4">
      <w:pPr>
        <w:spacing w:after="31" w:line="259" w:lineRule="auto"/>
        <w:ind w:left="259" w:right="0" w:firstLine="0"/>
        <w:jc w:val="center"/>
      </w:pPr>
      <w:r>
        <w:rPr>
          <w:b/>
        </w:rPr>
        <w:t xml:space="preserve"> </w:t>
      </w:r>
    </w:p>
    <w:p w:rsidR="00B22B08" w:rsidRDefault="00B22B08" w:rsidP="00D456B4">
      <w:pPr>
        <w:spacing w:after="27" w:line="271" w:lineRule="auto"/>
        <w:ind w:left="797" w:right="3740" w:firstLine="3707"/>
        <w:jc w:val="left"/>
        <w:rPr>
          <w:b/>
        </w:rPr>
      </w:pPr>
    </w:p>
    <w:p w:rsidR="00B22B08" w:rsidRDefault="00B22B08" w:rsidP="00D456B4">
      <w:pPr>
        <w:spacing w:after="27" w:line="271" w:lineRule="auto"/>
        <w:ind w:left="797" w:right="3740" w:firstLine="3707"/>
        <w:jc w:val="left"/>
        <w:rPr>
          <w:b/>
        </w:rPr>
      </w:pPr>
      <w:r>
        <w:rPr>
          <w:b/>
        </w:rPr>
        <w:t xml:space="preserve"> </w:t>
      </w:r>
    </w:p>
    <w:p w:rsidR="00B22B08" w:rsidRDefault="00B22B08" w:rsidP="00D456B4">
      <w:pPr>
        <w:spacing w:after="27" w:line="271" w:lineRule="auto"/>
        <w:ind w:left="797" w:right="3740" w:firstLine="3707"/>
        <w:jc w:val="left"/>
        <w:rPr>
          <w:b/>
        </w:rPr>
      </w:pPr>
      <w:r>
        <w:rPr>
          <w:b/>
        </w:rPr>
        <w:t xml:space="preserve"> </w:t>
      </w:r>
    </w:p>
    <w:p w:rsidR="00B22B08" w:rsidRDefault="00B22B08" w:rsidP="00D456B4">
      <w:pPr>
        <w:spacing w:after="27" w:line="271" w:lineRule="auto"/>
        <w:ind w:left="797" w:right="3740" w:firstLine="3707"/>
        <w:jc w:val="left"/>
        <w:rPr>
          <w:b/>
        </w:rPr>
      </w:pPr>
      <w:r>
        <w:rPr>
          <w:b/>
        </w:rPr>
        <w:t xml:space="preserve"> </w:t>
      </w:r>
      <w:r w:rsidR="00D456B4">
        <w:rPr>
          <w:b/>
        </w:rPr>
        <w:t>Список литератур</w:t>
      </w:r>
      <w:r>
        <w:rPr>
          <w:b/>
        </w:rPr>
        <w:t>ы</w:t>
      </w:r>
    </w:p>
    <w:p w:rsidR="00D456B4" w:rsidRDefault="00B22B08" w:rsidP="00B22B08">
      <w:pPr>
        <w:spacing w:after="27" w:line="271" w:lineRule="auto"/>
        <w:ind w:left="797" w:right="3740" w:hanging="88"/>
        <w:jc w:val="left"/>
      </w:pPr>
      <w:r>
        <w:rPr>
          <w:b/>
        </w:rPr>
        <w:lastRenderedPageBreak/>
        <w:t xml:space="preserve"> </w:t>
      </w:r>
      <w:r w:rsidR="00D456B4">
        <w:rPr>
          <w:b/>
        </w:rPr>
        <w:t xml:space="preserve">Для учителя: </w:t>
      </w:r>
    </w:p>
    <w:p w:rsidR="00D456B4" w:rsidRDefault="00D456B4" w:rsidP="00B22B08">
      <w:pPr>
        <w:numPr>
          <w:ilvl w:val="1"/>
          <w:numId w:val="5"/>
        </w:numPr>
        <w:ind w:right="0" w:hanging="360"/>
        <w:jc w:val="left"/>
      </w:pPr>
      <w:r>
        <w:t xml:space="preserve">Психология. Учебное пособие для начальной школы. /под ред. проф. Дубровиной </w:t>
      </w:r>
    </w:p>
    <w:p w:rsidR="00D456B4" w:rsidRDefault="00D456B4" w:rsidP="00D456B4">
      <w:pPr>
        <w:spacing w:after="38"/>
        <w:ind w:left="807" w:right="987"/>
      </w:pPr>
      <w:r>
        <w:t xml:space="preserve">И.В., Москва, «Гардарика» 1998г./ </w:t>
      </w:r>
    </w:p>
    <w:p w:rsidR="00D456B4" w:rsidRDefault="00D456B4" w:rsidP="00D456B4">
      <w:pPr>
        <w:numPr>
          <w:ilvl w:val="1"/>
          <w:numId w:val="5"/>
        </w:numPr>
        <w:spacing w:after="34"/>
        <w:ind w:right="0" w:hanging="360"/>
      </w:pPr>
      <w:r>
        <w:t xml:space="preserve">Развитие творческого мышления детей. Симановский А.Э., Ярославль, «Академия развития» 1996г. </w:t>
      </w:r>
    </w:p>
    <w:p w:rsidR="00D456B4" w:rsidRDefault="00D456B4" w:rsidP="00D456B4">
      <w:pPr>
        <w:numPr>
          <w:ilvl w:val="1"/>
          <w:numId w:val="5"/>
        </w:numPr>
        <w:spacing w:after="33"/>
        <w:ind w:right="0" w:hanging="360"/>
      </w:pPr>
      <w:r>
        <w:t xml:space="preserve">Сборник тестов и упражнений для развития ваших творческих способностей. </w:t>
      </w:r>
      <w:proofErr w:type="spellStart"/>
      <w:r>
        <w:t>Винокурова</w:t>
      </w:r>
      <w:proofErr w:type="spellEnd"/>
      <w:r>
        <w:t xml:space="preserve"> Н., Москва, «ИМПЭТО» 1995г. </w:t>
      </w:r>
    </w:p>
    <w:p w:rsidR="00D456B4" w:rsidRDefault="00D456B4" w:rsidP="00D456B4">
      <w:pPr>
        <w:numPr>
          <w:ilvl w:val="1"/>
          <w:numId w:val="5"/>
        </w:numPr>
        <w:spacing w:after="31"/>
        <w:ind w:right="0" w:hanging="360"/>
      </w:pPr>
      <w:r>
        <w:t xml:space="preserve">Методическая </w:t>
      </w:r>
      <w:r>
        <w:tab/>
        <w:t xml:space="preserve">газета </w:t>
      </w:r>
      <w:r>
        <w:tab/>
        <w:t xml:space="preserve">для </w:t>
      </w:r>
      <w:r>
        <w:tab/>
        <w:t xml:space="preserve">педагогов-психологов </w:t>
      </w:r>
      <w:r>
        <w:tab/>
        <w:t xml:space="preserve">«Школьный </w:t>
      </w:r>
      <w:r>
        <w:tab/>
        <w:t xml:space="preserve">психолог». Издательский дом «Первое сентября», 2004г.  </w:t>
      </w:r>
    </w:p>
    <w:p w:rsidR="00D456B4" w:rsidRDefault="00D456B4" w:rsidP="00D456B4">
      <w:pPr>
        <w:numPr>
          <w:ilvl w:val="1"/>
          <w:numId w:val="5"/>
        </w:numPr>
        <w:ind w:right="0" w:hanging="360"/>
      </w:pPr>
      <w:r>
        <w:t xml:space="preserve">Энциклопедия «Мир профессий».   – М.: Изд. «Знание», 2005. Энциклопедия «Я </w:t>
      </w:r>
    </w:p>
    <w:p w:rsidR="00D456B4" w:rsidRDefault="00D456B4" w:rsidP="00D456B4">
      <w:pPr>
        <w:ind w:left="807" w:right="987"/>
      </w:pPr>
      <w:r>
        <w:t xml:space="preserve">познаю мир».  – М.: Изд. Дрофа, 2007. </w:t>
      </w:r>
    </w:p>
    <w:p w:rsidR="00D456B4" w:rsidRDefault="00D456B4" w:rsidP="00D456B4">
      <w:pPr>
        <w:spacing w:after="31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D456B4" w:rsidRDefault="00D456B4" w:rsidP="00D456B4">
      <w:pPr>
        <w:spacing w:line="271" w:lineRule="auto"/>
        <w:ind w:left="231" w:right="1895"/>
        <w:jc w:val="left"/>
      </w:pPr>
      <w:r>
        <w:rPr>
          <w:b/>
        </w:rPr>
        <w:t xml:space="preserve">Для обучающихся:  </w:t>
      </w:r>
    </w:p>
    <w:p w:rsidR="00D456B4" w:rsidRDefault="00D456B4" w:rsidP="00D456B4">
      <w:pPr>
        <w:ind w:left="231" w:right="98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Детские энциклопедии, справочники и другая аналогичная литература. </w:t>
      </w:r>
    </w:p>
    <w:p w:rsidR="00D456B4" w:rsidRDefault="00D456B4" w:rsidP="00D456B4">
      <w:pPr>
        <w:spacing w:after="32" w:line="259" w:lineRule="auto"/>
        <w:ind w:left="221" w:right="0" w:firstLine="0"/>
        <w:jc w:val="left"/>
      </w:pPr>
      <w:r>
        <w:t xml:space="preserve">    </w:t>
      </w:r>
    </w:p>
    <w:p w:rsidR="00D456B4" w:rsidRDefault="00D456B4" w:rsidP="00D456B4">
      <w:pPr>
        <w:spacing w:line="271" w:lineRule="auto"/>
        <w:ind w:left="231" w:right="1895"/>
        <w:jc w:val="left"/>
      </w:pPr>
      <w:r>
        <w:t xml:space="preserve">  </w:t>
      </w:r>
      <w:r>
        <w:rPr>
          <w:b/>
        </w:rPr>
        <w:t xml:space="preserve">Интернет – ресурсы  </w:t>
      </w:r>
    </w:p>
    <w:p w:rsidR="00D456B4" w:rsidRDefault="00D456B4" w:rsidP="00D456B4">
      <w:pPr>
        <w:numPr>
          <w:ilvl w:val="0"/>
          <w:numId w:val="6"/>
        </w:numPr>
        <w:ind w:left="569" w:right="493" w:hanging="355"/>
        <w:jc w:val="left"/>
      </w:pPr>
      <w:r>
        <w:t xml:space="preserve">Кузнецова, О. А. Профессиональная ориентация младших школьников </w:t>
      </w:r>
      <w:hyperlink r:id="rId5">
        <w:r>
          <w:rPr>
            <w:color w:val="0000FF"/>
            <w:u w:val="single" w:color="0000FF"/>
          </w:rPr>
          <w:t>http://www.rusedu.info/Article810.html</w:t>
        </w:r>
      </w:hyperlink>
      <w:hyperlink r:id="rId6">
        <w:r>
          <w:t xml:space="preserve"> </w:t>
        </w:r>
      </w:hyperlink>
      <w:r>
        <w:t xml:space="preserve"> </w:t>
      </w:r>
    </w:p>
    <w:p w:rsidR="00D456B4" w:rsidRDefault="00D456B4" w:rsidP="00D456B4">
      <w:pPr>
        <w:numPr>
          <w:ilvl w:val="0"/>
          <w:numId w:val="6"/>
        </w:numPr>
        <w:spacing w:after="0" w:line="249" w:lineRule="auto"/>
        <w:ind w:left="569" w:right="493" w:hanging="355"/>
        <w:jc w:val="left"/>
      </w:pPr>
      <w:r>
        <w:t xml:space="preserve">Первые шаги в профориентационной подготовке младших школьников  </w:t>
      </w:r>
      <w:hyperlink r:id="rId7">
        <w:r>
          <w:rPr>
            <w:color w:val="0000FF"/>
            <w:u w:val="single" w:color="0000FF"/>
          </w:rPr>
          <w:t>http://schoolint2.68edu.ru/index.php?option=com_content&amp;task=view&amp;id=26&amp;Itemid=11</w:t>
        </w:r>
      </w:hyperlink>
      <w:hyperlink r:id="rId8">
        <w:r>
          <w:t xml:space="preserve"> </w:t>
        </w:r>
      </w:hyperlink>
      <w:r>
        <w:t xml:space="preserve">  </w:t>
      </w:r>
    </w:p>
    <w:p w:rsidR="00D456B4" w:rsidRDefault="00D456B4" w:rsidP="00D456B4">
      <w:pPr>
        <w:numPr>
          <w:ilvl w:val="0"/>
          <w:numId w:val="6"/>
        </w:numPr>
        <w:spacing w:after="43" w:line="249" w:lineRule="auto"/>
        <w:ind w:left="569" w:right="493" w:hanging="355"/>
        <w:jc w:val="left"/>
      </w:pPr>
      <w:r>
        <w:t xml:space="preserve">Приходько, О. В. Профориентация младших школьников </w:t>
      </w:r>
      <w:hyperlink r:id="rId9">
        <w:r>
          <w:rPr>
            <w:color w:val="0000FF"/>
            <w:u w:val="single" w:color="0000FF"/>
          </w:rPr>
          <w:t>http://www.educom.ru/ru/works/prof_orientacia/gor_prakt_konf/Prihodko4.pdf</w:t>
        </w:r>
      </w:hyperlink>
      <w:hyperlink r:id="rId10">
        <w:r>
          <w:t xml:space="preserve"> </w:t>
        </w:r>
      </w:hyperlink>
      <w:r>
        <w:t xml:space="preserve"> </w:t>
      </w:r>
    </w:p>
    <w:p w:rsidR="00D456B4" w:rsidRDefault="00D456B4" w:rsidP="00D456B4">
      <w:pPr>
        <w:numPr>
          <w:ilvl w:val="0"/>
          <w:numId w:val="6"/>
        </w:numPr>
        <w:spacing w:after="36" w:line="253" w:lineRule="auto"/>
        <w:ind w:left="569" w:right="493" w:hanging="355"/>
        <w:jc w:val="left"/>
      </w:pPr>
      <w:proofErr w:type="spellStart"/>
      <w:r>
        <w:t>Порошук</w:t>
      </w:r>
      <w:proofErr w:type="spellEnd"/>
      <w:r>
        <w:t xml:space="preserve">, И. В. </w:t>
      </w:r>
      <w:proofErr w:type="spellStart"/>
      <w:r>
        <w:t>Cвоя</w:t>
      </w:r>
      <w:proofErr w:type="spellEnd"/>
      <w:r>
        <w:t xml:space="preserve"> игра. Все профессии важны  </w:t>
      </w:r>
      <w:hyperlink r:id="rId11">
        <w:r>
          <w:rPr>
            <w:color w:val="0000FF"/>
            <w:u w:val="single" w:color="0000FF"/>
          </w:rPr>
          <w:t>http://www.rusedu.ru/detail_9096.html</w:t>
        </w:r>
      </w:hyperlink>
      <w:hyperlink r:id="rId12">
        <w:r>
          <w:t xml:space="preserve"> </w:t>
        </w:r>
      </w:hyperlink>
      <w:r>
        <w:t xml:space="preserve"> 5. Ульянова, Т.В. Все профессии важны  </w:t>
      </w:r>
      <w:hyperlink r:id="rId13">
        <w:r>
          <w:rPr>
            <w:color w:val="0000FF"/>
            <w:u w:val="single" w:color="0000FF"/>
          </w:rPr>
          <w:t>http://www.rusedu.ru/detail_10067.html</w:t>
        </w:r>
      </w:hyperlink>
      <w:hyperlink r:id="rId14">
        <w:r>
          <w:t xml:space="preserve"> </w:t>
        </w:r>
      </w:hyperlink>
      <w:r>
        <w:t xml:space="preserve"> </w:t>
      </w:r>
    </w:p>
    <w:p w:rsidR="00D456B4" w:rsidRDefault="00D456B4" w:rsidP="00D456B4">
      <w:pPr>
        <w:spacing w:after="43" w:line="249" w:lineRule="auto"/>
        <w:ind w:left="216" w:right="0"/>
        <w:jc w:val="left"/>
      </w:pPr>
      <w:r>
        <w:t xml:space="preserve">6. Шоу профессий </w:t>
      </w:r>
      <w:hyperlink r:id="rId15">
        <w:r>
          <w:t xml:space="preserve"> </w:t>
        </w:r>
      </w:hyperlink>
      <w:hyperlink r:id="rId16">
        <w:r>
          <w:rPr>
            <w:color w:val="0000FF"/>
            <w:u w:val="single" w:color="0000FF"/>
          </w:rPr>
          <w:t>https://шоупрофессий.рф</w:t>
        </w:r>
      </w:hyperlink>
      <w:hyperlink r:id="rId17">
        <w:r>
          <w:t xml:space="preserve"> </w:t>
        </w:r>
      </w:hyperlink>
    </w:p>
    <w:p w:rsidR="00D456B4" w:rsidRDefault="00D456B4" w:rsidP="00D456B4">
      <w:pPr>
        <w:spacing w:after="14291" w:line="259" w:lineRule="auto"/>
        <w:ind w:left="77" w:right="0" w:firstLine="0"/>
        <w:jc w:val="left"/>
      </w:pPr>
      <w:r>
        <w:rPr>
          <w:sz w:val="22"/>
        </w:rPr>
        <w:t xml:space="preserve"> </w:t>
      </w:r>
    </w:p>
    <w:p w:rsidR="00D456B4" w:rsidRDefault="00D456B4" w:rsidP="00D456B4">
      <w:pPr>
        <w:spacing w:after="0" w:line="259" w:lineRule="auto"/>
        <w:ind w:left="0" w:right="226" w:firstLine="0"/>
        <w:jc w:val="right"/>
      </w:pPr>
      <w:r>
        <w:rPr>
          <w:sz w:val="24"/>
        </w:rPr>
        <w:lastRenderedPageBreak/>
        <w:t xml:space="preserve"> </w:t>
      </w:r>
    </w:p>
    <w:p w:rsidR="00D456B4" w:rsidRDefault="00D456B4" w:rsidP="00D456B4">
      <w:pPr>
        <w:spacing w:after="0" w:line="259" w:lineRule="auto"/>
        <w:ind w:left="0" w:right="154" w:firstLine="0"/>
        <w:jc w:val="center"/>
      </w:pPr>
      <w:r>
        <w:rPr>
          <w:sz w:val="24"/>
        </w:rPr>
        <w:t xml:space="preserve"> </w:t>
      </w:r>
    </w:p>
    <w:p w:rsidR="00D456B4" w:rsidRDefault="00D456B4" w:rsidP="00D456B4">
      <w:pPr>
        <w:spacing w:after="0" w:line="259" w:lineRule="auto"/>
        <w:ind w:left="0" w:right="154" w:firstLine="0"/>
        <w:jc w:val="center"/>
      </w:pPr>
      <w:r>
        <w:rPr>
          <w:sz w:val="24"/>
        </w:rPr>
        <w:t xml:space="preserve"> </w:t>
      </w:r>
    </w:p>
    <w:p w:rsidR="00D456B4" w:rsidRDefault="00D456B4" w:rsidP="00D456B4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6D5218" w:rsidRDefault="006D5218"/>
    <w:sectPr w:rsidR="006D5218" w:rsidSect="00A2589C">
      <w:pgSz w:w="11909" w:h="16838"/>
      <w:pgMar w:top="477" w:right="569" w:bottom="343" w:left="34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7E69"/>
    <w:multiLevelType w:val="hybridMultilevel"/>
    <w:tmpl w:val="CABC4A0C"/>
    <w:lvl w:ilvl="0" w:tplc="308E04A4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1EE7BC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8A70B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B0A9F0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8031C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8AA9C0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B4BF58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20FA2A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EC9F70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7080E"/>
    <w:multiLevelType w:val="hybridMultilevel"/>
    <w:tmpl w:val="402AF47E"/>
    <w:lvl w:ilvl="0" w:tplc="0EE818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825826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A0F3E0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B4C6AC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FE269A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4C73C8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74398A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1087AC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1AF112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F12627F"/>
    <w:multiLevelType w:val="hybridMultilevel"/>
    <w:tmpl w:val="0024B13C"/>
    <w:lvl w:ilvl="0" w:tplc="E0C6C612">
      <w:start w:val="1"/>
      <w:numFmt w:val="decimal"/>
      <w:lvlText w:val="%1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B433A0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66F920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CE85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090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D6F44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00D2B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6E7DA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B485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B4022F"/>
    <w:multiLevelType w:val="hybridMultilevel"/>
    <w:tmpl w:val="CF2EC00C"/>
    <w:lvl w:ilvl="0" w:tplc="4244A9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4A0EA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20C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2CE9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84A9A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3AF3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707E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2EC07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CAF56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2E43E7"/>
    <w:multiLevelType w:val="hybridMultilevel"/>
    <w:tmpl w:val="4D6CAC88"/>
    <w:lvl w:ilvl="0" w:tplc="722C97AE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B622C0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6652D6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E6BC02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749C82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26215A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8E5AB2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44B8D8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0C037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82500DC"/>
    <w:multiLevelType w:val="hybridMultilevel"/>
    <w:tmpl w:val="541625EA"/>
    <w:lvl w:ilvl="0" w:tplc="C50CE12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BE61AE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34A214">
      <w:start w:val="1"/>
      <w:numFmt w:val="bullet"/>
      <w:lvlText w:val="▪"/>
      <w:lvlJc w:val="left"/>
      <w:pPr>
        <w:ind w:left="1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4C9614">
      <w:start w:val="1"/>
      <w:numFmt w:val="bullet"/>
      <w:lvlText w:val="•"/>
      <w:lvlJc w:val="left"/>
      <w:pPr>
        <w:ind w:left="2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F089A2">
      <w:start w:val="1"/>
      <w:numFmt w:val="bullet"/>
      <w:lvlText w:val="o"/>
      <w:lvlJc w:val="left"/>
      <w:pPr>
        <w:ind w:left="29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50684E">
      <w:start w:val="1"/>
      <w:numFmt w:val="bullet"/>
      <w:lvlText w:val="▪"/>
      <w:lvlJc w:val="left"/>
      <w:pPr>
        <w:ind w:left="36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26ED24">
      <w:start w:val="1"/>
      <w:numFmt w:val="bullet"/>
      <w:lvlText w:val="•"/>
      <w:lvlJc w:val="left"/>
      <w:pPr>
        <w:ind w:left="4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A83CA">
      <w:start w:val="1"/>
      <w:numFmt w:val="bullet"/>
      <w:lvlText w:val="o"/>
      <w:lvlJc w:val="left"/>
      <w:pPr>
        <w:ind w:left="5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E42E28">
      <w:start w:val="1"/>
      <w:numFmt w:val="bullet"/>
      <w:lvlText w:val="▪"/>
      <w:lvlJc w:val="left"/>
      <w:pPr>
        <w:ind w:left="58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BC"/>
    <w:rsid w:val="002325AC"/>
    <w:rsid w:val="0023339C"/>
    <w:rsid w:val="002E63DA"/>
    <w:rsid w:val="002E7902"/>
    <w:rsid w:val="004A5521"/>
    <w:rsid w:val="004D5A78"/>
    <w:rsid w:val="00535413"/>
    <w:rsid w:val="0054560F"/>
    <w:rsid w:val="005A1EB8"/>
    <w:rsid w:val="00683B04"/>
    <w:rsid w:val="006D5218"/>
    <w:rsid w:val="00735E57"/>
    <w:rsid w:val="008E51C5"/>
    <w:rsid w:val="0099304C"/>
    <w:rsid w:val="00A2589C"/>
    <w:rsid w:val="00B22B08"/>
    <w:rsid w:val="00C17652"/>
    <w:rsid w:val="00C42505"/>
    <w:rsid w:val="00D456B4"/>
    <w:rsid w:val="00ED2054"/>
    <w:rsid w:val="00F36FBC"/>
    <w:rsid w:val="00F8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E1F6"/>
  <w15:chartTrackingRefBased/>
  <w15:docId w15:val="{DC3405F2-98B7-44A7-9690-D6321B83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B4"/>
    <w:pPr>
      <w:spacing w:after="5" w:line="270" w:lineRule="auto"/>
      <w:ind w:left="10" w:right="916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456B4"/>
    <w:pPr>
      <w:keepNext/>
      <w:keepLines/>
      <w:spacing w:after="24"/>
      <w:ind w:left="13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E63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6B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D456B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Emphasis"/>
    <w:basedOn w:val="a0"/>
    <w:uiPriority w:val="20"/>
    <w:qFormat/>
    <w:rsid w:val="002E63DA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2E63D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11">
    <w:name w:val="toc 1"/>
    <w:basedOn w:val="a"/>
    <w:uiPriority w:val="1"/>
    <w:qFormat/>
    <w:rsid w:val="002E63DA"/>
    <w:pPr>
      <w:widowControl w:val="0"/>
      <w:autoSpaceDE w:val="0"/>
      <w:autoSpaceDN w:val="0"/>
      <w:spacing w:before="644" w:after="0" w:line="240" w:lineRule="auto"/>
      <w:ind w:left="133" w:right="0" w:firstLine="0"/>
      <w:jc w:val="left"/>
    </w:pPr>
    <w:rPr>
      <w:color w:val="auto"/>
      <w:szCs w:val="28"/>
      <w:lang w:eastAsia="en-US"/>
    </w:rPr>
  </w:style>
  <w:style w:type="paragraph" w:styleId="2">
    <w:name w:val="toc 2"/>
    <w:basedOn w:val="a"/>
    <w:uiPriority w:val="1"/>
    <w:qFormat/>
    <w:rsid w:val="002E63DA"/>
    <w:pPr>
      <w:widowControl w:val="0"/>
      <w:autoSpaceDE w:val="0"/>
      <w:autoSpaceDN w:val="0"/>
      <w:spacing w:before="127" w:after="0" w:line="240" w:lineRule="auto"/>
      <w:ind w:left="354" w:right="0" w:firstLine="0"/>
      <w:jc w:val="left"/>
    </w:pPr>
    <w:rPr>
      <w:color w:val="auto"/>
      <w:szCs w:val="28"/>
      <w:lang w:eastAsia="en-US"/>
    </w:rPr>
  </w:style>
  <w:style w:type="paragraph" w:styleId="31">
    <w:name w:val="toc 3"/>
    <w:basedOn w:val="a"/>
    <w:uiPriority w:val="1"/>
    <w:qFormat/>
    <w:rsid w:val="002E63DA"/>
    <w:pPr>
      <w:widowControl w:val="0"/>
      <w:autoSpaceDE w:val="0"/>
      <w:autoSpaceDN w:val="0"/>
      <w:spacing w:before="124" w:after="0" w:line="240" w:lineRule="auto"/>
      <w:ind w:left="572" w:right="0" w:firstLine="0"/>
      <w:jc w:val="left"/>
    </w:pPr>
    <w:rPr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int2.68edu.ru/index.php?option=com_content&amp;task=view&amp;id=26&amp;Itemid=11" TargetMode="External"/><Relationship Id="rId13" Type="http://schemas.openxmlformats.org/officeDocument/2006/relationships/hyperlink" Target="http://www.rusedu.ru/detail_10067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int2.68edu.ru/index.php?option=com_content&amp;task=view&amp;id=26&amp;Itemid=11" TargetMode="External"/><Relationship Id="rId12" Type="http://schemas.openxmlformats.org/officeDocument/2006/relationships/hyperlink" Target="http://www.rusedu.ru/detail_9096.html" TargetMode="External"/><Relationship Id="rId17" Type="http://schemas.openxmlformats.org/officeDocument/2006/relationships/hyperlink" Target="https://&#1096;&#1086;&#1091;&#1087;&#1088;&#1086;&#1092;&#1077;&#1089;&#1089;&#1080;&#1081;.&#1088;&#1092;/" TargetMode="External"/><Relationship Id="rId2" Type="http://schemas.openxmlformats.org/officeDocument/2006/relationships/styles" Target="styles.xml"/><Relationship Id="rId16" Type="http://schemas.openxmlformats.org/officeDocument/2006/relationships/hyperlink" Target="https://&#1096;&#1086;&#1091;&#1087;&#1088;&#1086;&#1092;&#1077;&#1089;&#1089;&#1080;&#1081;.&#1088;&#1092;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edu.info/Article810.html" TargetMode="External"/><Relationship Id="rId11" Type="http://schemas.openxmlformats.org/officeDocument/2006/relationships/hyperlink" Target="http://www.rusedu.ru/detail_9096.html" TargetMode="External"/><Relationship Id="rId5" Type="http://schemas.openxmlformats.org/officeDocument/2006/relationships/hyperlink" Target="http://www.rusedu.info/Article810.html" TargetMode="External"/><Relationship Id="rId15" Type="http://schemas.openxmlformats.org/officeDocument/2006/relationships/hyperlink" Target="https://&#1096;&#1086;&#1091;&#1087;&#1088;&#1086;&#1092;&#1077;&#1089;&#1089;&#1080;&#1081;.&#1088;&#1092;/" TargetMode="External"/><Relationship Id="rId10" Type="http://schemas.openxmlformats.org/officeDocument/2006/relationships/hyperlink" Target="http://www.educom.ru/ru/works/prof_orientacia/gor_prakt_konf/Prihodko4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ducom.ru/ru/works/prof_orientacia/gor_prakt_konf/Prihodko4.pdf" TargetMode="External"/><Relationship Id="rId14" Type="http://schemas.openxmlformats.org/officeDocument/2006/relationships/hyperlink" Target="http://www.rusedu.ru/detail_100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4193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Методкабинет</cp:lastModifiedBy>
  <cp:revision>4</cp:revision>
  <dcterms:created xsi:type="dcterms:W3CDTF">2023-11-09T12:04:00Z</dcterms:created>
  <dcterms:modified xsi:type="dcterms:W3CDTF">2023-11-09T12:26:00Z</dcterms:modified>
</cp:coreProperties>
</file>