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91A" w:rsidRDefault="0017491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17491A" w:rsidRDefault="0017491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№3» г. Уржума Кировской области</w:t>
      </w:r>
    </w:p>
    <w:p w:rsidR="0011074A" w:rsidRPr="0017491A" w:rsidRDefault="0011074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26"/>
        <w:gridCol w:w="32"/>
        <w:gridCol w:w="32"/>
      </w:tblGrid>
      <w:tr w:rsidR="0017491A" w:rsidRPr="0017491A" w:rsidTr="0017491A">
        <w:tc>
          <w:tcPr>
            <w:tcW w:w="1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70"/>
              <w:gridCol w:w="2814"/>
              <w:gridCol w:w="5042"/>
            </w:tblGrid>
            <w:tr w:rsidR="0017491A" w:rsidRPr="0017491A">
              <w:trPr>
                <w:trHeight w:val="1830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7491A" w:rsidRDefault="0011074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11074A" w:rsidRDefault="002E3125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директора по </w:t>
                  </w:r>
                  <w:r w:rsidR="001107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  <w:p w:rsidR="0011074A" w:rsidRDefault="00316BD5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</w:t>
                  </w:r>
                  <w:r w:rsidR="0011074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11074A" w:rsidRPr="0017491A" w:rsidRDefault="0011074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_________20</w:t>
                  </w:r>
                  <w:r w:rsidR="00316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49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«Утверждаю»</w:t>
                  </w:r>
                </w:p>
                <w:p w:rsidR="0017491A" w:rsidRDefault="00316BD5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о.д</w:t>
                  </w:r>
                  <w:r w:rsidR="0017491A" w:rsidRPr="001749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иректор</w:t>
                  </w:r>
                  <w:proofErr w:type="spellEnd"/>
                  <w:proofErr w:type="gramEnd"/>
                  <w:r w:rsidR="0017491A" w:rsidRPr="001749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757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МКОУ СОШ №3</w:t>
                  </w:r>
                </w:p>
                <w:p w:rsidR="00875798" w:rsidRPr="0017491A" w:rsidRDefault="00875798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Уржума Кировской области</w:t>
                  </w:r>
                </w:p>
                <w:p w:rsidR="0017491A" w:rsidRPr="0017491A" w:rsidRDefault="00316BD5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 Медведева Н.М</w:t>
                  </w:r>
                  <w:r w:rsidR="008757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17491A" w:rsidRPr="0017491A" w:rsidRDefault="00875798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Приказ № </w:t>
                  </w: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7491A" w:rsidRPr="0017491A" w:rsidRDefault="0017491A" w:rsidP="0017491A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7491A" w:rsidRPr="0017491A" w:rsidRDefault="0017491A" w:rsidP="00174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91A" w:rsidRPr="0017491A" w:rsidRDefault="0017491A" w:rsidP="0017491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91A" w:rsidRPr="0017491A" w:rsidRDefault="0017491A" w:rsidP="0017491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91A" w:rsidRPr="0017491A" w:rsidRDefault="0017491A" w:rsidP="001749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1A" w:rsidRPr="0011074A" w:rsidRDefault="0017491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91A" w:rsidRPr="0011074A" w:rsidRDefault="0017491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</w:t>
      </w:r>
      <w:r w:rsidR="00085340"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 </w:t>
      </w:r>
    </w:p>
    <w:p w:rsidR="00446000" w:rsidRDefault="0011074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внеурочной деятельности</w:t>
      </w:r>
    </w:p>
    <w:p w:rsidR="0017491A" w:rsidRPr="0011074A" w:rsidRDefault="0011074A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кружок</w:t>
      </w:r>
      <w:r w:rsidR="00316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«Школьный музей</w:t>
      </w:r>
      <w:r w:rsidR="0017491A"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17491A" w:rsidRPr="0011074A" w:rsidRDefault="00BB70A5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 7</w:t>
      </w:r>
      <w:r w:rsidR="00403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-10</w:t>
      </w:r>
      <w:r w:rsidR="0017491A" w:rsidRPr="00110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03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классов</w:t>
      </w:r>
    </w:p>
    <w:p w:rsidR="0017491A" w:rsidRPr="0011074A" w:rsidRDefault="00403755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2023- 2024</w:t>
      </w:r>
      <w:r w:rsidR="0011074A" w:rsidRPr="0011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17491A" w:rsidRPr="0011074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8"/>
          <w:szCs w:val="28"/>
          <w:lang w:eastAsia="ru-RU"/>
        </w:rPr>
      </w:pPr>
    </w:p>
    <w:p w:rsidR="0017491A" w:rsidRDefault="0017491A" w:rsidP="0011074A">
      <w:pPr>
        <w:shd w:val="clear" w:color="auto" w:fill="FFFFFF"/>
        <w:spacing w:after="150" w:line="240" w:lineRule="auto"/>
        <w:ind w:firstLine="5670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1074A" w:rsidRDefault="0011074A" w:rsidP="0011074A">
      <w:pPr>
        <w:shd w:val="clear" w:color="auto" w:fill="FFFFFF"/>
        <w:spacing w:after="150" w:line="240" w:lineRule="auto"/>
        <w:ind w:firstLine="5670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1074A" w:rsidRDefault="0011074A" w:rsidP="0011074A">
      <w:pPr>
        <w:shd w:val="clear" w:color="auto" w:fill="FFFFFF"/>
        <w:spacing w:after="150" w:line="240" w:lineRule="auto"/>
        <w:ind w:firstLine="5670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1074A" w:rsidRPr="0017491A" w:rsidRDefault="0011074A" w:rsidP="0011074A">
      <w:pPr>
        <w:shd w:val="clear" w:color="auto" w:fill="FFFFFF"/>
        <w:spacing w:after="150" w:line="240" w:lineRule="auto"/>
        <w:ind w:firstLine="5670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Pr="0017491A" w:rsidRDefault="0017491A" w:rsidP="0017491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17491A" w:rsidRDefault="00403755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Уржум, 2023</w:t>
      </w:r>
    </w:p>
    <w:p w:rsidR="00BC3F1E" w:rsidRPr="00025E11" w:rsidRDefault="00BC3F1E" w:rsidP="001749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000" w:rsidRDefault="00446000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6000" w:rsidRDefault="00446000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6000" w:rsidRDefault="00446000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46000" w:rsidRDefault="00446000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491A" w:rsidRPr="0017491A" w:rsidRDefault="00875798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Введение</w:t>
      </w:r>
    </w:p>
    <w:p w:rsidR="00BC3F1E" w:rsidRDefault="00BC3F1E" w:rsidP="00BC3F1E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BC3F1E" w:rsidRPr="00BC3F1E" w:rsidRDefault="00875798" w:rsidP="00516CD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F1E">
        <w:rPr>
          <w:rFonts w:ascii="Times New Roman" w:eastAsia="Times New Roman" w:hAnsi="Times New Roman" w:cs="Times New Roman"/>
          <w:sz w:val="24"/>
          <w:szCs w:val="24"/>
        </w:rPr>
        <w:t>Программа внеуро</w:t>
      </w:r>
      <w:r w:rsidR="00316BD5" w:rsidRPr="00BC3F1E">
        <w:rPr>
          <w:rFonts w:ascii="Times New Roman" w:eastAsia="Times New Roman" w:hAnsi="Times New Roman" w:cs="Times New Roman"/>
          <w:sz w:val="24"/>
          <w:szCs w:val="24"/>
        </w:rPr>
        <w:t>чно</w:t>
      </w:r>
      <w:r w:rsidR="00343076">
        <w:rPr>
          <w:rFonts w:ascii="Times New Roman" w:eastAsia="Times New Roman" w:hAnsi="Times New Roman" w:cs="Times New Roman"/>
          <w:sz w:val="24"/>
          <w:szCs w:val="24"/>
        </w:rPr>
        <w:t>й деятельности “Школьный музей”</w:t>
      </w:r>
      <w:r w:rsidR="00403755" w:rsidRPr="00BC3F1E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для обучающихся 7-10 классов</w:t>
      </w:r>
      <w:r w:rsidRPr="00BC3F1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</w:t>
      </w:r>
      <w:r w:rsidR="00BC3F1E" w:rsidRPr="00BC3F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C3F1E" w:rsidRPr="00BC3F1E" w:rsidRDefault="00BC3F1E" w:rsidP="00BC3F1E">
      <w:pPr>
        <w:pStyle w:val="a5"/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sz w:val="24"/>
          <w:szCs w:val="24"/>
        </w:rPr>
      </w:pPr>
      <w:r w:rsidRPr="00BC3F1E">
        <w:rPr>
          <w:sz w:val="24"/>
          <w:szCs w:val="24"/>
        </w:rPr>
        <w:t>Федеральный закон «Об образовании в Российской Федерации» от 29.12.2012 № 273-ФЗ</w:t>
      </w:r>
    </w:p>
    <w:p w:rsidR="00BC3F1E" w:rsidRPr="00BC3F1E" w:rsidRDefault="00BC3F1E" w:rsidP="00BC3F1E">
      <w:pPr>
        <w:pStyle w:val="a5"/>
        <w:numPr>
          <w:ilvl w:val="0"/>
          <w:numId w:val="7"/>
        </w:numPr>
        <w:spacing w:line="240" w:lineRule="auto"/>
        <w:ind w:right="108"/>
        <w:rPr>
          <w:sz w:val="24"/>
          <w:szCs w:val="24"/>
        </w:rPr>
      </w:pPr>
      <w:r w:rsidRPr="00BC3F1E">
        <w:rPr>
          <w:sz w:val="24"/>
          <w:szCs w:val="24"/>
        </w:rPr>
        <w:t xml:space="preserve">2. Концепция развития дополнительного образования детей (утверждена распоряжением   Правительства РФ от 04.09.2014 № 1726-р).   </w:t>
      </w:r>
    </w:p>
    <w:p w:rsidR="00BC3F1E" w:rsidRPr="00BC3F1E" w:rsidRDefault="00BC3F1E" w:rsidP="00BC3F1E">
      <w:pPr>
        <w:pStyle w:val="a5"/>
        <w:numPr>
          <w:ilvl w:val="0"/>
          <w:numId w:val="7"/>
        </w:numPr>
        <w:spacing w:after="1" w:line="240" w:lineRule="auto"/>
        <w:ind w:right="-12"/>
        <w:rPr>
          <w:sz w:val="24"/>
          <w:szCs w:val="24"/>
        </w:rPr>
      </w:pPr>
      <w:r w:rsidRPr="00BC3F1E">
        <w:rPr>
          <w:sz w:val="24"/>
          <w:szCs w:val="24"/>
        </w:rPr>
        <w:t xml:space="preserve">3. Санитарно-эпидемиологические </w:t>
      </w:r>
      <w:r w:rsidRPr="00BC3F1E">
        <w:rPr>
          <w:sz w:val="24"/>
          <w:szCs w:val="24"/>
        </w:rPr>
        <w:tab/>
        <w:t>требования</w:t>
      </w:r>
      <w:r w:rsidRPr="00BC3F1E">
        <w:rPr>
          <w:sz w:val="24"/>
          <w:szCs w:val="24"/>
        </w:rPr>
        <w:tab/>
        <w:t>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санитарного государственного врача РФ от 04.07.2014 № 41).</w:t>
      </w:r>
    </w:p>
    <w:p w:rsidR="00BC3F1E" w:rsidRDefault="00BC3F1E" w:rsidP="00BC3F1E">
      <w:pPr>
        <w:pStyle w:val="a5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BC3F1E">
        <w:rPr>
          <w:sz w:val="24"/>
          <w:szCs w:val="24"/>
        </w:rPr>
        <w:t xml:space="preserve"> О внеурочной деятельности и реализации дополнительных общеобразовательных программ (Приложение к письму Департамента государственной политики в сфере воспитания детей и молодежи Министерства образования и науки РФ от 14.12.2015 № 09-3564)</w:t>
      </w:r>
    </w:p>
    <w:p w:rsidR="00BC3F1E" w:rsidRPr="00BC3F1E" w:rsidRDefault="00BC3F1E" w:rsidP="00BC3F1E">
      <w:pPr>
        <w:pStyle w:val="a5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BC3F1E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программой школы, требованиями к результатам освоения ООПООО и имеет патриотическую направленность.</w:t>
      </w:r>
    </w:p>
    <w:p w:rsidR="0017491A" w:rsidRPr="00BC3F1E" w:rsidRDefault="00BC3F1E" w:rsidP="00BC3F1E">
      <w:pPr>
        <w:pStyle w:val="a5"/>
        <w:shd w:val="clear" w:color="auto" w:fill="FFFFFF"/>
        <w:spacing w:after="15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F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7491A" w:rsidRPr="00BC3F1E" w:rsidRDefault="0017491A" w:rsidP="00516CD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направлена на приобщение детей к историческому прошлому и </w:t>
      </w:r>
      <w:r w:rsidR="00EF6EFF" w:rsidRPr="00BC3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родного края, города</w:t>
      </w:r>
      <w:r w:rsidRPr="00BC3F1E">
        <w:rPr>
          <w:rFonts w:ascii="Times New Roman" w:eastAsia="Times New Roman" w:hAnsi="Times New Roman" w:cs="Times New Roman"/>
          <w:sz w:val="24"/>
          <w:szCs w:val="24"/>
          <w:lang w:eastAsia="ru-RU"/>
        </w:rPr>
        <w:t>, школы, что имеет большое воспитательное значение. Сегодня как никогда ясно, что без воспитания патриотизма у подрастающего поколения ни в экономике, ни в культуре, ни в образовании мы не сможем уверенно двигаться вперёд. С раннего возраста человек начинает осознавать себя частицей своей семьи, своей нации, своей Родины.</w:t>
      </w:r>
    </w:p>
    <w:p w:rsidR="0017491A" w:rsidRPr="0017491A" w:rsidRDefault="0017491A" w:rsidP="00516CD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музей своей программой вносит достойную лепту в воспитание патриотизма </w:t>
      </w:r>
      <w:r w:rsidR="008757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757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и поможет воспитать в детях чувство достоинства и гордости, ответственности и надежды, раскроет истинные ценности семьи, историю героического прошлого народов России.</w:t>
      </w:r>
    </w:p>
    <w:p w:rsidR="0017491A" w:rsidRPr="0017491A" w:rsidRDefault="0017491A" w:rsidP="00516C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программы.</w:t>
      </w:r>
    </w:p>
    <w:p w:rsidR="0017491A" w:rsidRPr="0017491A" w:rsidRDefault="0017491A" w:rsidP="00516CD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Патриотическое воспитание подрастающего поколения является одним из приоритетных направлений политики государства. Идеи патриотизма, особенно в их высшем проявлении – готовности к защите Родины, во все времена занимали одно из ведущих мест в формировании подрастающего поколения.</w:t>
      </w:r>
    </w:p>
    <w:p w:rsidR="0017491A" w:rsidRPr="0017491A" w:rsidRDefault="0017491A" w:rsidP="00516CD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 – это воспитание любви к Отечеству, преданности к нему, гордости за его прошлое и настоящее. Задачи, воспитания в нашем обществе Патриота и Гражданина своего Отечества призван в первую очередь решать и школьный музей, так как он является хранителем бесценного фонда исторического наследия.</w:t>
      </w:r>
    </w:p>
    <w:p w:rsidR="0017491A" w:rsidRPr="0017491A" w:rsidRDefault="00CB4C28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="0017491A"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17491A"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личности обучающегося как достойного гражданина России, хранителя и носителя духовных ценностей и традиций родного народа.</w:t>
      </w:r>
    </w:p>
    <w:p w:rsidR="00CB4C28" w:rsidRDefault="00CB4C28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1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Вовлечение </w:t>
      </w:r>
      <w:r w:rsidR="008765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765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организацию поисково-исследовательской работы.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1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с различными источниками информации: периодическими изданиями, научно-популярной, краеведческой, исторической, художественной литературой.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Формирование навыков работы с архивными документами.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Развитие навыка самостоятельного исследования материала, подготовки рефератов на предложенную тему.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Обучение методикам проведения экскурсий в школьном музее.</w:t>
      </w:r>
    </w:p>
    <w:p w:rsid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Развитие устной и письменной речи учащихся через умение строить диалог во время беседы, навык образного монологического рассказа, умение правильного оформления собранного материал</w:t>
      </w:r>
      <w:r w:rsidR="00516C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процессе обучения у </w:t>
      </w:r>
      <w:r w:rsidR="00876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876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щихся происходит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представления об историческом времени и пространстве, об изменчивости и преемственности системы социально – нравственных ценностей;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уважительного отношения к памятникам прошлого, </w:t>
      </w:r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воспоминаниям учителей –ветеранов и выпускников;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музейной культуры, обучение музейному языку, музейной терминологии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связано:</w:t>
      </w:r>
    </w:p>
    <w:p w:rsidR="0017491A" w:rsidRPr="0017491A" w:rsidRDefault="0017491A" w:rsidP="001749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с необходимостью знать и уважать своё прошлое, прошлое своей школы, района, края;</w:t>
      </w:r>
    </w:p>
    <w:p w:rsidR="0017491A" w:rsidRPr="0017491A" w:rsidRDefault="00EF6EFF" w:rsidP="001749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107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-вторых</w:t>
      </w:r>
      <w:r w:rsidR="0017491A"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навыки исследовательской работы позволят легче адаптироваться в получении дальнейшего образования;</w:t>
      </w:r>
    </w:p>
    <w:p w:rsidR="0017491A" w:rsidRPr="0017491A" w:rsidRDefault="00EF6EFF" w:rsidP="0011074A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</w:t>
      </w:r>
      <w:r w:rsidR="0017491A"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выступления перед аудиторией и опросы респондентов развивают коммуникативные навыки, что, бесспорно, помогает в скорейшей социализации личности.</w:t>
      </w:r>
    </w:p>
    <w:p w:rsidR="0017491A" w:rsidRDefault="00EF6EFF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курса внеурочной деятельности</w:t>
      </w:r>
    </w:p>
    <w:p w:rsidR="00EF6EFF" w:rsidRPr="0017491A" w:rsidRDefault="00EF6EFF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</w:t>
      </w:r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истории своего Отечества и родного края.</w:t>
      </w:r>
    </w:p>
    <w:p w:rsidR="0017491A" w:rsidRPr="0017491A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уважительного</w:t>
      </w:r>
      <w:proofErr w:type="gramEnd"/>
      <w:r w:rsidR="00EF6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ветеранам, к старшему поколению.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91A"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укрепится нравственный потенциал и потребность приумножать лучшие достижения прошлого в своей жизни.</w:t>
      </w:r>
      <w:r w:rsidRPr="00EF13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sz w:val="24"/>
          <w:szCs w:val="24"/>
        </w:rPr>
        <w:t xml:space="preserve"> активное включение в общение и взаимодействие со сверстниками на принципах уважения и доброжелательности, взаимопомощи и сопереживания, проявление положительных качеств личности и управление своими эмоциями, проявление дисциплинированности, трудолюбия и упорства в достижении целей.</w:t>
      </w:r>
    </w:p>
    <w:p w:rsidR="00EF6EFF" w:rsidRPr="00EF6EFF" w:rsidRDefault="00EF6EFF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E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Метапредметные: </w:t>
      </w:r>
    </w:p>
    <w:p w:rsidR="00EF13B7" w:rsidRDefault="0017491A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освоят основы экскурсоводческой деятельности;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 получат</w:t>
      </w:r>
      <w:proofErr w:type="gramEnd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 общения с аудиторией;</w:t>
      </w:r>
      <w:r w:rsidR="0017491A"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 получат</w:t>
      </w:r>
      <w:proofErr w:type="gramEnd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91A"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работы с историческими и литературными источниками</w:t>
      </w:r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491A" w:rsidRDefault="00EF13B7" w:rsidP="00EF13B7">
      <w:pPr>
        <w:pStyle w:val="a5"/>
        <w:numPr>
          <w:ilvl w:val="0"/>
          <w:numId w:val="4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 освоят</w:t>
      </w:r>
      <w:proofErr w:type="gramEnd"/>
      <w:r w:rsidRPr="00EF1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исследовательской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3B7" w:rsidRPr="00EF13B7" w:rsidRDefault="00EF13B7" w:rsidP="00EF13B7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EF13B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 сравнивать и группировать предметы и их образы; </w:t>
      </w:r>
    </w:p>
    <w:p w:rsidR="00EF13B7" w:rsidRPr="00EF13B7" w:rsidRDefault="00EF13B7" w:rsidP="00EF13B7">
      <w:pPr>
        <w:pStyle w:val="a5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EF13B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Регулятивные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3B7">
        <w:rPr>
          <w:rFonts w:ascii="Times New Roman" w:hAnsi="Times New Roman" w:cs="Times New Roman"/>
          <w:sz w:val="24"/>
          <w:szCs w:val="24"/>
        </w:rPr>
        <w:t xml:space="preserve">- волевая саморегуляция, контроль в форме сличения способа действия и его результата с заданным эталоном; </w:t>
      </w:r>
    </w:p>
    <w:p w:rsidR="00EF13B7" w:rsidRPr="00EF13B7" w:rsidRDefault="00EF13B7" w:rsidP="00EF13B7">
      <w:pPr>
        <w:pStyle w:val="a5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sz w:val="24"/>
          <w:szCs w:val="24"/>
        </w:rPr>
        <w:t xml:space="preserve">- проговаривать последовательность действий на занятии; </w:t>
      </w:r>
    </w:p>
    <w:p w:rsidR="00EF13B7" w:rsidRPr="00EF13B7" w:rsidRDefault="00EF13B7" w:rsidP="00EF13B7">
      <w:pPr>
        <w:pStyle w:val="a5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  <w:r w:rsidRPr="00EF13B7">
        <w:rPr>
          <w:rFonts w:ascii="Times New Roman" w:hAnsi="Times New Roman" w:cs="Times New Roman"/>
          <w:sz w:val="24"/>
          <w:szCs w:val="24"/>
        </w:rPr>
        <w:t xml:space="preserve">- потребность в общении с учителем; </w:t>
      </w:r>
    </w:p>
    <w:p w:rsidR="00EF13B7" w:rsidRDefault="00EF13B7" w:rsidP="00EF13B7">
      <w:pPr>
        <w:pStyle w:val="a5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F13B7">
        <w:rPr>
          <w:rFonts w:ascii="Times New Roman" w:hAnsi="Times New Roman" w:cs="Times New Roman"/>
          <w:sz w:val="24"/>
          <w:szCs w:val="24"/>
        </w:rPr>
        <w:t>- умение слушать и вступать в диалог.</w:t>
      </w:r>
    </w:p>
    <w:p w:rsidR="0011074A" w:rsidRDefault="0011074A" w:rsidP="0011074A">
      <w:pPr>
        <w:pStyle w:val="a5"/>
        <w:ind w:left="426"/>
        <w:rPr>
          <w:rFonts w:ascii="Times New Roman" w:hAnsi="Times New Roman" w:cs="Times New Roman"/>
          <w:sz w:val="24"/>
          <w:szCs w:val="24"/>
        </w:rPr>
      </w:pPr>
    </w:p>
    <w:p w:rsidR="0011074A" w:rsidRDefault="0078537E" w:rsidP="007853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рассчитан</w:t>
      </w:r>
      <w:r w:rsidR="006E6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на 34 часов для </w:t>
      </w:r>
      <w:proofErr w:type="gramStart"/>
      <w:r w:rsidR="006E6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  7</w:t>
      </w:r>
      <w:proofErr w:type="gramEnd"/>
      <w:r w:rsidR="004037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-10 классов</w:t>
      </w: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8537E" w:rsidRPr="0017491A" w:rsidRDefault="0078537E" w:rsidP="009F523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</w:t>
      </w:r>
      <w:proofErr w:type="gramStart"/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 как</w:t>
      </w:r>
      <w:proofErr w:type="gramEnd"/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теоретические, так  и 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ктические занятия в течение 1 года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включают  тематические и обзорные экскурсии по экспозициям школьного музея, организацию и проведение внеклассных мероприятий на базе школьного музея.</w:t>
      </w:r>
    </w:p>
    <w:p w:rsidR="0078537E" w:rsidRPr="0017491A" w:rsidRDefault="0078537E" w:rsidP="009F523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включает в себя проведение индивидуальных и групповых занятий по организации поисковой работы, </w:t>
      </w:r>
      <w:proofErr w:type="gramStart"/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 деятельности</w:t>
      </w:r>
      <w:proofErr w:type="gramEnd"/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оформлению и представлению ее результатов, подготовке публичных выступлений.</w:t>
      </w:r>
    </w:p>
    <w:p w:rsidR="0078537E" w:rsidRPr="0017491A" w:rsidRDefault="0078537E" w:rsidP="007853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:rsidR="0078537E" w:rsidRPr="0017491A" w:rsidRDefault="0078537E" w:rsidP="0078537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Словесный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передача необходимой для дальнейшего обучения информации.</w:t>
      </w:r>
    </w:p>
    <w:p w:rsidR="0078537E" w:rsidRPr="0017491A" w:rsidRDefault="0078537E" w:rsidP="0078537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Наглядный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просмотр видеофильмов, слайдов, открыток, посещение экспозиций и выставок музея.</w:t>
      </w:r>
    </w:p>
    <w:p w:rsidR="0078537E" w:rsidRPr="0017491A" w:rsidRDefault="0078537E" w:rsidP="0078537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Поисковый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сбор информации по интересующей теме.</w:t>
      </w:r>
    </w:p>
    <w:p w:rsidR="0078537E" w:rsidRPr="0017491A" w:rsidRDefault="0078537E" w:rsidP="0078537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9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Исследовательский </w:t>
      </w:r>
      <w:r w:rsidRPr="001749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изучение документальных и вещественных предметов из фондов школьного музея для развития мыслительной, интеллектуально-познавательной деятельности.</w:t>
      </w:r>
    </w:p>
    <w:p w:rsidR="00EF13B7" w:rsidRDefault="00EF13B7" w:rsidP="00EF13B7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537E">
        <w:rPr>
          <w:rFonts w:ascii="Times New Roman" w:hAnsi="Times New Roman" w:cs="Times New Roman"/>
          <w:b/>
          <w:sz w:val="24"/>
          <w:szCs w:val="24"/>
        </w:rPr>
        <w:tab/>
        <w:t xml:space="preserve">Формой контроля внеурочной </w:t>
      </w:r>
      <w:proofErr w:type="gramStart"/>
      <w:r w:rsidRPr="0078537E">
        <w:rPr>
          <w:rFonts w:ascii="Times New Roman" w:hAnsi="Times New Roman" w:cs="Times New Roman"/>
          <w:b/>
          <w:sz w:val="24"/>
          <w:szCs w:val="24"/>
        </w:rPr>
        <w:t>деятельн</w:t>
      </w:r>
      <w:r w:rsidR="00403755">
        <w:rPr>
          <w:rFonts w:ascii="Times New Roman" w:hAnsi="Times New Roman" w:cs="Times New Roman"/>
          <w:b/>
          <w:sz w:val="24"/>
          <w:szCs w:val="24"/>
        </w:rPr>
        <w:t xml:space="preserve">ости </w:t>
      </w:r>
      <w:r w:rsidRPr="0078537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Pr="0078537E">
        <w:rPr>
          <w:rFonts w:ascii="Times New Roman" w:hAnsi="Times New Roman" w:cs="Times New Roman"/>
          <w:b/>
          <w:sz w:val="24"/>
          <w:szCs w:val="24"/>
        </w:rPr>
        <w:t xml:space="preserve">Музейное дело» </w:t>
      </w:r>
      <w:r w:rsidRPr="0078537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8537E" w:rsidRPr="0078537E">
        <w:rPr>
          <w:rFonts w:ascii="Times New Roman" w:hAnsi="Times New Roman" w:cs="Times New Roman"/>
          <w:sz w:val="24"/>
          <w:szCs w:val="24"/>
        </w:rPr>
        <w:t>защита проекта</w:t>
      </w:r>
      <w:r w:rsidRPr="0078537E">
        <w:rPr>
          <w:rFonts w:ascii="Times New Roman" w:hAnsi="Times New Roman" w:cs="Times New Roman"/>
          <w:sz w:val="24"/>
          <w:szCs w:val="24"/>
        </w:rPr>
        <w:t xml:space="preserve"> в конце учебного года.</w:t>
      </w:r>
    </w:p>
    <w:p w:rsidR="009F523A" w:rsidRPr="0078537E" w:rsidRDefault="009F523A" w:rsidP="00EF13B7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3B7" w:rsidRPr="0078537E" w:rsidRDefault="00EF13B7" w:rsidP="0078537E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537E">
        <w:rPr>
          <w:rFonts w:ascii="Times New Roman" w:hAnsi="Times New Roman" w:cs="Times New Roman"/>
          <w:b/>
          <w:sz w:val="24"/>
          <w:szCs w:val="24"/>
        </w:rPr>
        <w:t xml:space="preserve">Продуктом внеурочной </w:t>
      </w:r>
      <w:proofErr w:type="gramStart"/>
      <w:r w:rsidRPr="0078537E">
        <w:rPr>
          <w:rFonts w:ascii="Times New Roman" w:hAnsi="Times New Roman" w:cs="Times New Roman"/>
          <w:b/>
          <w:sz w:val="24"/>
          <w:szCs w:val="24"/>
        </w:rPr>
        <w:t>деятельности  «</w:t>
      </w:r>
      <w:proofErr w:type="gramEnd"/>
      <w:r w:rsidR="0078537E" w:rsidRPr="0078537E">
        <w:rPr>
          <w:rFonts w:ascii="Times New Roman" w:hAnsi="Times New Roman" w:cs="Times New Roman"/>
          <w:b/>
          <w:sz w:val="24"/>
          <w:szCs w:val="24"/>
        </w:rPr>
        <w:t>Музейное дело</w:t>
      </w:r>
      <w:r w:rsidRPr="0078537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8537E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78537E" w:rsidRPr="0078537E">
        <w:rPr>
          <w:rFonts w:ascii="Times New Roman" w:hAnsi="Times New Roman" w:cs="Times New Roman"/>
          <w:sz w:val="24"/>
          <w:szCs w:val="24"/>
        </w:rPr>
        <w:t>экскурсия, оформление</w:t>
      </w:r>
      <w:r w:rsidR="00403755">
        <w:rPr>
          <w:rFonts w:ascii="Times New Roman" w:hAnsi="Times New Roman" w:cs="Times New Roman"/>
          <w:sz w:val="24"/>
          <w:szCs w:val="24"/>
        </w:rPr>
        <w:t xml:space="preserve"> экспозиций к юбилею школы</w:t>
      </w:r>
      <w:r w:rsidR="0078537E" w:rsidRPr="0078537E">
        <w:rPr>
          <w:rFonts w:ascii="Times New Roman" w:hAnsi="Times New Roman" w:cs="Times New Roman"/>
          <w:sz w:val="24"/>
          <w:szCs w:val="24"/>
        </w:rPr>
        <w:t>.</w:t>
      </w:r>
    </w:p>
    <w:p w:rsidR="00EF13B7" w:rsidRPr="00EF13B7" w:rsidRDefault="00EF13B7" w:rsidP="0078537E">
      <w:pPr>
        <w:pStyle w:val="a5"/>
        <w:rPr>
          <w:b/>
          <w:u w:val="single"/>
        </w:rPr>
      </w:pPr>
    </w:p>
    <w:p w:rsidR="00EF13B7" w:rsidRPr="0078537E" w:rsidRDefault="00EF13B7" w:rsidP="007853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8537E" w:rsidRDefault="00EF13B7" w:rsidP="0078537E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37E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с указанием форм организации </w:t>
      </w:r>
    </w:p>
    <w:p w:rsidR="00EF13B7" w:rsidRPr="0078537E" w:rsidRDefault="00EF13B7" w:rsidP="0078537E">
      <w:pPr>
        <w:pStyle w:val="a5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8537E">
        <w:rPr>
          <w:rFonts w:ascii="Times New Roman" w:hAnsi="Times New Roman" w:cs="Times New Roman"/>
          <w:b/>
          <w:sz w:val="24"/>
          <w:szCs w:val="24"/>
        </w:rPr>
        <w:t>и видов деятельности.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4111"/>
        <w:gridCol w:w="1559"/>
        <w:gridCol w:w="1701"/>
        <w:gridCol w:w="850"/>
      </w:tblGrid>
      <w:tr w:rsidR="00EF13B7" w:rsidRPr="00BD4268" w:rsidTr="0011074A">
        <w:tc>
          <w:tcPr>
            <w:tcW w:w="567" w:type="dxa"/>
          </w:tcPr>
          <w:p w:rsidR="00EF13B7" w:rsidRPr="00BD4268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426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2" w:type="dxa"/>
          </w:tcPr>
          <w:p w:rsidR="00EF13B7" w:rsidRPr="001E61B6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1E61B6">
              <w:rPr>
                <w:rFonts w:ascii="Times New Roman" w:hAnsi="Times New Roman"/>
                <w:b/>
              </w:rPr>
              <w:t xml:space="preserve">Раздел </w:t>
            </w:r>
          </w:p>
        </w:tc>
        <w:tc>
          <w:tcPr>
            <w:tcW w:w="4111" w:type="dxa"/>
          </w:tcPr>
          <w:p w:rsidR="00EF13B7" w:rsidRPr="001E61B6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1E61B6">
              <w:rPr>
                <w:rFonts w:ascii="Times New Roman" w:hAnsi="Times New Roman"/>
                <w:b/>
              </w:rPr>
              <w:t xml:space="preserve">Содержание </w:t>
            </w:r>
          </w:p>
        </w:tc>
        <w:tc>
          <w:tcPr>
            <w:tcW w:w="1559" w:type="dxa"/>
          </w:tcPr>
          <w:p w:rsidR="00EF13B7" w:rsidRPr="001E61B6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1E61B6">
              <w:rPr>
                <w:rFonts w:ascii="Times New Roman" w:hAnsi="Times New Roman"/>
                <w:b/>
              </w:rPr>
              <w:t xml:space="preserve">Вид деятельности </w:t>
            </w:r>
          </w:p>
        </w:tc>
        <w:tc>
          <w:tcPr>
            <w:tcW w:w="1701" w:type="dxa"/>
          </w:tcPr>
          <w:p w:rsidR="00EF13B7" w:rsidRPr="001E61B6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1E61B6">
              <w:rPr>
                <w:rFonts w:ascii="Times New Roman" w:hAnsi="Times New Roman"/>
                <w:b/>
              </w:rPr>
              <w:t>Форма организации</w:t>
            </w:r>
            <w:r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850" w:type="dxa"/>
          </w:tcPr>
          <w:p w:rsidR="00EF13B7" w:rsidRPr="00BD4268" w:rsidRDefault="00EF13B7" w:rsidP="00606B6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78537E" w:rsidRPr="00BD4268" w:rsidTr="0011074A">
        <w:tc>
          <w:tcPr>
            <w:tcW w:w="567" w:type="dxa"/>
          </w:tcPr>
          <w:p w:rsidR="0078537E" w:rsidRPr="00BD4268" w:rsidRDefault="0078537E" w:rsidP="00606B6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537E" w:rsidRPr="001E61B6" w:rsidRDefault="0078537E" w:rsidP="00606B64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1749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Школьный музей, как центр обучения и воспитания в школе.</w:t>
            </w:r>
          </w:p>
        </w:tc>
        <w:tc>
          <w:tcPr>
            <w:tcW w:w="4111" w:type="dxa"/>
          </w:tcPr>
          <w:p w:rsidR="0078537E" w:rsidRPr="001E61B6" w:rsidRDefault="0078537E" w:rsidP="006C3A5A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b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музейного дела. Социальные функции музея, типы и профили музея, принципы работы. Знакомство с положением о школьном музее. Предметность и наглядность в школьном музее. Знакомство с экспозициями школьного музея. Знакомство с органи</w:t>
            </w:r>
            <w:r w:rsidR="002D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зацией и </w:t>
            </w:r>
            <w:proofErr w:type="gramStart"/>
            <w:r w:rsidR="002D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содержанием </w:t>
            </w: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краеведческой</w:t>
            </w:r>
            <w:proofErr w:type="gramEnd"/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школе. </w:t>
            </w: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направления деятельности школьного музея.</w:t>
            </w:r>
          </w:p>
        </w:tc>
        <w:tc>
          <w:tcPr>
            <w:tcW w:w="1559" w:type="dxa"/>
          </w:tcPr>
          <w:p w:rsidR="0078537E" w:rsidRPr="00A91739" w:rsidRDefault="00283D03" w:rsidP="00283D03">
            <w:pPr>
              <w:pStyle w:val="a6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lastRenderedPageBreak/>
              <w:t>познавательная</w:t>
            </w:r>
          </w:p>
        </w:tc>
        <w:tc>
          <w:tcPr>
            <w:tcW w:w="1701" w:type="dxa"/>
          </w:tcPr>
          <w:p w:rsidR="0078537E" w:rsidRPr="00A91739" w:rsidRDefault="00283D03" w:rsidP="00606B64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>беседа</w:t>
            </w:r>
          </w:p>
        </w:tc>
        <w:tc>
          <w:tcPr>
            <w:tcW w:w="850" w:type="dxa"/>
          </w:tcPr>
          <w:p w:rsidR="0078537E" w:rsidRPr="00A91739" w:rsidRDefault="00343076" w:rsidP="00606B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8537E" w:rsidRPr="00BD4268" w:rsidTr="0011074A">
        <w:tc>
          <w:tcPr>
            <w:tcW w:w="567" w:type="dxa"/>
          </w:tcPr>
          <w:p w:rsidR="0078537E" w:rsidRPr="00BD4268" w:rsidRDefault="0078537E" w:rsidP="0078537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537E" w:rsidRPr="0017491A" w:rsidRDefault="0078537E" w:rsidP="0078537E">
            <w:pPr>
              <w:pStyle w:val="a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Поисково-исследовательская работа.</w:t>
            </w:r>
          </w:p>
        </w:tc>
        <w:tc>
          <w:tcPr>
            <w:tcW w:w="4111" w:type="dxa"/>
          </w:tcPr>
          <w:p w:rsidR="004C6C5C" w:rsidRPr="0017491A" w:rsidRDefault="004C6C5C" w:rsidP="004C6C5C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 и</w:t>
            </w:r>
            <w:proofErr w:type="gramEnd"/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составление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лана  по поиску материала к  юбилею школы «Школа (1839-2024»</w:t>
            </w:r>
            <w:r w:rsidR="002E312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8537E" w:rsidRPr="0017491A" w:rsidRDefault="0078537E" w:rsidP="0078537E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сбор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</w:t>
            </w: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8537E" w:rsidRPr="0017491A" w:rsidRDefault="0078537E" w:rsidP="0078537E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обработка и систематизация собранных материалов;</w:t>
            </w:r>
          </w:p>
          <w:p w:rsidR="0078537E" w:rsidRPr="0017491A" w:rsidRDefault="0078537E" w:rsidP="002D3BFC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D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научно-исследовательской работы;</w:t>
            </w:r>
          </w:p>
        </w:tc>
        <w:tc>
          <w:tcPr>
            <w:tcW w:w="1559" w:type="dxa"/>
          </w:tcPr>
          <w:p w:rsidR="0078537E" w:rsidRPr="00A91739" w:rsidRDefault="002D3BFC" w:rsidP="0078537E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>Познавательная, проблемно-ценностное общение, краеведческая</w:t>
            </w:r>
          </w:p>
        </w:tc>
        <w:tc>
          <w:tcPr>
            <w:tcW w:w="1701" w:type="dxa"/>
          </w:tcPr>
          <w:p w:rsidR="0078537E" w:rsidRPr="00A91739" w:rsidRDefault="002D3BFC" w:rsidP="0078537E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>Беседа, экскурсия, проектно-исследовательская</w:t>
            </w:r>
          </w:p>
        </w:tc>
        <w:tc>
          <w:tcPr>
            <w:tcW w:w="850" w:type="dxa"/>
          </w:tcPr>
          <w:p w:rsidR="0078537E" w:rsidRPr="00A91739" w:rsidRDefault="002D3BFC" w:rsidP="007853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73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8537E" w:rsidRPr="00BD4268" w:rsidTr="0011074A">
        <w:tc>
          <w:tcPr>
            <w:tcW w:w="567" w:type="dxa"/>
          </w:tcPr>
          <w:p w:rsidR="0078537E" w:rsidRDefault="0078537E" w:rsidP="0078537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537E" w:rsidRPr="0017491A" w:rsidRDefault="00283D03" w:rsidP="0078537E">
            <w:pPr>
              <w:pStyle w:val="a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Экспозиционная работа.</w:t>
            </w:r>
          </w:p>
        </w:tc>
        <w:tc>
          <w:tcPr>
            <w:tcW w:w="4111" w:type="dxa"/>
          </w:tcPr>
          <w:p w:rsidR="00A91739" w:rsidRPr="0017491A" w:rsidRDefault="002D3BFC" w:rsidP="00A91739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экспозиции и подготовка к мероприятиям</w:t>
            </w:r>
            <w:r w:rsidR="00A91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1739"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требованиях к экспозиции.</w:t>
            </w:r>
            <w:r w:rsidR="00A91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 материалов для экспозиций.</w:t>
            </w:r>
          </w:p>
          <w:p w:rsidR="0078537E" w:rsidRPr="0017491A" w:rsidRDefault="00A91739" w:rsidP="00A91739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текстового материала к экспозициям. Оформление экспозиций. Составление текстов экскурсий по созданным экспозициям. Проведение экскурсий по заявкам классов.</w:t>
            </w:r>
          </w:p>
        </w:tc>
        <w:tc>
          <w:tcPr>
            <w:tcW w:w="1559" w:type="dxa"/>
          </w:tcPr>
          <w:p w:rsidR="0078537E" w:rsidRP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 xml:space="preserve">Трудовая, краеведческая </w:t>
            </w:r>
          </w:p>
        </w:tc>
        <w:tc>
          <w:tcPr>
            <w:tcW w:w="1701" w:type="dxa"/>
          </w:tcPr>
          <w:p w:rsidR="0078537E" w:rsidRP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>Оформление экспозиции</w:t>
            </w:r>
          </w:p>
        </w:tc>
        <w:tc>
          <w:tcPr>
            <w:tcW w:w="850" w:type="dxa"/>
          </w:tcPr>
          <w:p w:rsidR="0078537E" w:rsidRPr="00A91739" w:rsidRDefault="00343076" w:rsidP="007853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537E" w:rsidRPr="00BD4268" w:rsidTr="0011074A">
        <w:tc>
          <w:tcPr>
            <w:tcW w:w="567" w:type="dxa"/>
          </w:tcPr>
          <w:p w:rsidR="0078537E" w:rsidRDefault="0078537E" w:rsidP="0078537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78537E" w:rsidRPr="0017491A" w:rsidRDefault="00283D03" w:rsidP="00283D03">
            <w:pPr>
              <w:pStyle w:val="a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Подготовка и проведение музейной экскурсии.</w:t>
            </w:r>
          </w:p>
        </w:tc>
        <w:tc>
          <w:tcPr>
            <w:tcW w:w="4111" w:type="dxa"/>
          </w:tcPr>
          <w:p w:rsidR="00A91739" w:rsidRPr="0017491A" w:rsidRDefault="00A91739" w:rsidP="00A91739">
            <w:pPr>
              <w:shd w:val="clear" w:color="auto" w:fill="FFFFFF"/>
              <w:spacing w:after="15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основных принципов подготовки и проведения экскурсий в школьном музее. </w:t>
            </w:r>
          </w:p>
          <w:p w:rsidR="00A91739" w:rsidRPr="0017491A" w:rsidRDefault="00A91739" w:rsidP="00A91739">
            <w:pPr>
              <w:shd w:val="clear" w:color="auto" w:fill="FFFFFF"/>
              <w:spacing w:after="15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образовательных и возрастных особенностей экскурсоводов и экскурсантов.</w:t>
            </w:r>
          </w:p>
          <w:p w:rsidR="00A91739" w:rsidRPr="0017491A" w:rsidRDefault="00A91739" w:rsidP="00A91739">
            <w:pPr>
              <w:shd w:val="clear" w:color="auto" w:fill="FFFFFF"/>
              <w:spacing w:after="15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плана каждой экскурсии.</w:t>
            </w:r>
          </w:p>
          <w:p w:rsidR="0078537E" w:rsidRPr="0017491A" w:rsidRDefault="00A91739" w:rsidP="00A91739">
            <w:pPr>
              <w:shd w:val="clear" w:color="auto" w:fill="FFFFFF"/>
              <w:spacing w:after="15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языку экскурсовода. Прием цитирования в рассказе. Метод беседы, его варианты и условия использо</w:t>
            </w:r>
            <w:r w:rsidRPr="00174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78537E" w:rsidRP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  <w:r w:rsidRPr="00A91739">
              <w:rPr>
                <w:rFonts w:ascii="Times New Roman" w:hAnsi="Times New Roman"/>
              </w:rPr>
              <w:t>Познавательная, краеведческая</w:t>
            </w:r>
          </w:p>
        </w:tc>
        <w:tc>
          <w:tcPr>
            <w:tcW w:w="1701" w:type="dxa"/>
          </w:tcPr>
          <w:p w:rsidR="0078537E" w:rsidRP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</w:t>
            </w:r>
          </w:p>
        </w:tc>
        <w:tc>
          <w:tcPr>
            <w:tcW w:w="850" w:type="dxa"/>
          </w:tcPr>
          <w:p w:rsidR="0078537E" w:rsidRPr="00A91739" w:rsidRDefault="00343076" w:rsidP="007853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1739" w:rsidRPr="00BD4268" w:rsidTr="0011074A">
        <w:tc>
          <w:tcPr>
            <w:tcW w:w="567" w:type="dxa"/>
          </w:tcPr>
          <w:p w:rsidR="00A91739" w:rsidRDefault="00A91739" w:rsidP="0078537E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</w:tcPr>
          <w:p w:rsidR="00A91739" w:rsidRPr="0017491A" w:rsidRDefault="00A91739" w:rsidP="00283D03">
            <w:pPr>
              <w:pStyle w:val="a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11" w:type="dxa"/>
          </w:tcPr>
          <w:p w:rsidR="00A91739" w:rsidRPr="0017491A" w:rsidRDefault="00A91739" w:rsidP="00A91739">
            <w:pPr>
              <w:shd w:val="clear" w:color="auto" w:fill="FFFFFF"/>
              <w:spacing w:after="15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91739" w:rsidRP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A91739" w:rsidRDefault="00A91739" w:rsidP="0078537E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91739" w:rsidRDefault="00A91739" w:rsidP="007853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EF13B7" w:rsidRDefault="00EF13B7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076" w:rsidRPr="00EF13B7" w:rsidRDefault="00343076" w:rsidP="00EF13B7">
      <w:pPr>
        <w:pStyle w:val="a5"/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739" w:rsidRDefault="00A91739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  <w:r w:rsidR="00606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10206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5"/>
        <w:gridCol w:w="4935"/>
        <w:gridCol w:w="939"/>
        <w:gridCol w:w="1232"/>
        <w:gridCol w:w="1264"/>
        <w:gridCol w:w="1261"/>
      </w:tblGrid>
      <w:tr w:rsidR="006C3A5A" w:rsidRPr="00283D03" w:rsidTr="00571CF6">
        <w:trPr>
          <w:trHeight w:val="334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3A5A" w:rsidRPr="00606B64" w:rsidRDefault="006C3A5A" w:rsidP="00606B6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C3A5A" w:rsidRPr="00283D03" w:rsidRDefault="006C3A5A" w:rsidP="00606B6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3A5A" w:rsidRDefault="006C3A5A" w:rsidP="00606B6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</w:p>
          <w:p w:rsidR="006C3A5A" w:rsidRPr="00606B64" w:rsidRDefault="006C3A5A" w:rsidP="00606B6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571CF6" w:rsidRDefault="006C3A5A" w:rsidP="00606B6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C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Теория 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3A5A" w:rsidRPr="00571CF6" w:rsidRDefault="006C3A5A" w:rsidP="00606B6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1C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Практика 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11074A" w:rsidRDefault="006C3A5A" w:rsidP="00606B64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11074A" w:rsidRDefault="006C3A5A" w:rsidP="00606B64">
            <w:pPr>
              <w:pStyle w:val="a6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C3A5A" w:rsidRPr="00283D03" w:rsidTr="00571CF6">
        <w:trPr>
          <w:trHeight w:val="380"/>
        </w:trPr>
        <w:tc>
          <w:tcPr>
            <w:tcW w:w="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283D03" w:rsidRDefault="006C3A5A" w:rsidP="00606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3A5A" w:rsidRPr="00283D03" w:rsidTr="00571CF6">
        <w:trPr>
          <w:trHeight w:val="380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11074A" w:rsidRDefault="006C3A5A" w:rsidP="0011074A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07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Школьный музей, как центр обучения и воспитания в школе.</w:t>
            </w:r>
          </w:p>
        </w:tc>
      </w:tr>
      <w:tr w:rsidR="006C3A5A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направления деятельности школьного музея.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C3A5A" w:rsidRPr="00571CF6" w:rsidRDefault="006C3A5A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экскурсий в школьном музее  по экспозиции «Ветераны педагогического труда»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экскурсий в школьном музее  по экспозиции</w:t>
            </w:r>
            <w:r w:rsidR="00840F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«Школа с богатой историей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336110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Сбор материала «Выпускники-гордость школы»</w:t>
            </w:r>
            <w:r w:rsidR="00571CF6"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336110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 «Выпускники-гордость школы»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71CF6" w:rsidRPr="00571CF6" w:rsidRDefault="00336110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Оформление «Выпускники-гордость школы»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1CF6" w:rsidRPr="00283D03" w:rsidTr="00571CF6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11074A" w:rsidRDefault="00571CF6" w:rsidP="0011074A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074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Поисково-исследовательская работа.</w:t>
            </w:r>
          </w:p>
        </w:tc>
      </w:tr>
      <w:tr w:rsidR="00571CF6" w:rsidRPr="00283D03" w:rsidTr="00571CF6">
        <w:trPr>
          <w:trHeight w:val="60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E6451" w:rsidRPr="0017491A" w:rsidRDefault="00571CF6" w:rsidP="006E6451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 и</w:t>
            </w:r>
            <w:proofErr w:type="gramEnd"/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составление п</w:t>
            </w:r>
            <w:r w:rsidR="006E64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лана  по поиску материала к </w:t>
            </w:r>
            <w:r w:rsidR="003361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юбилею школы «Школа (1839-2024»</w:t>
            </w:r>
          </w:p>
          <w:p w:rsidR="00571CF6" w:rsidRPr="00571CF6" w:rsidRDefault="006E6451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1CF6" w:rsidRPr="00571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71CF6" w:rsidRPr="00571CF6" w:rsidRDefault="00571CF6" w:rsidP="00571CF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rPr>
          <w:trHeight w:val="60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в краеведческий отдел ЦБС.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rPr>
          <w:trHeight w:val="60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>Экскурсия в краеведческий музей.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rPr>
          <w:trHeight w:val="601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районный архив</w:t>
            </w:r>
            <w:r w:rsidR="0006568E">
              <w:rPr>
                <w:rFonts w:ascii="Times New Roman" w:hAnsi="Times New Roman"/>
                <w:sz w:val="24"/>
                <w:szCs w:val="24"/>
              </w:rPr>
              <w:t>. Работа  с архивными документами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11074A">
        <w:trPr>
          <w:trHeight w:val="37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«Завучи школы»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11074A">
        <w:trPr>
          <w:trHeight w:val="357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«Вожатые школы»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«Директора школы»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Запись и оформление воспоминаний 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«Работники школы» </w:t>
            </w:r>
            <w:r w:rsidR="004253AF"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«Заслуженные учителя школы»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«Выпускники-педагоги школы»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568E"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 w:rsidR="00065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6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«Работники школы» </w:t>
            </w:r>
            <w:r w:rsidR="0006568E"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334E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Известные люди-выпускники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школы»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«Выпускники-педагоги  школы»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«Выпускники-медики»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06568E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</w:rPr>
              <w:t xml:space="preserve">Сбор материала.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«Выпускники-военные»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Запись и оформление воспоминаний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 систематизация собранных материалов.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Экспозиционная работа</w:t>
            </w: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Сбор материала для экспозиции </w:t>
            </w:r>
            <w:r w:rsidR="000656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альбомов по истории « Ветераны-наставники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840F05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Сбор материала для </w:t>
            </w:r>
            <w:proofErr w:type="gramStart"/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экспозиции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альбомов по истории школы </w:t>
            </w: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571CF6">
              <w:rPr>
                <w:rFonts w:ascii="Times New Roman" w:hAnsi="Times New Roman"/>
                <w:sz w:val="24"/>
                <w:szCs w:val="24"/>
              </w:rPr>
              <w:t xml:space="preserve">Годы, опаленные войной». Вклад учителей и учащихся в победу в Великой Отечественной войне  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840F05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Сбор материала для экспозиции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альбомов по истории школы « Выпускники-гордость школы»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840F05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Сбор материала для экспозиции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альбомов по истории школы « Выпускники-гордость школы» Выпуск коллажей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Подборка текстового материала к экспозиции, 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Подборка текстового материала к экспозиции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экспозиции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текста экскурсии по созданной экспозиции.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9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Подготовка и проведение музейной экскурсии.</w:t>
            </w: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основных принципов подготовки и проведения экскурсий в школьном музее. 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 экскурсий в школьном музее по экспозиции «</w:t>
            </w:r>
            <w:r w:rsidRPr="00571CF6">
              <w:rPr>
                <w:rFonts w:ascii="Times New Roman" w:hAnsi="Times New Roman"/>
                <w:sz w:val="24"/>
                <w:szCs w:val="24"/>
              </w:rPr>
              <w:t xml:space="preserve">Годы, опаленные войной». Вклад учителей и учащихся в победу в Великой Отечественной войне  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840F05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Проведения экскурсий </w:t>
            </w:r>
            <w:r w:rsidR="00840F05">
              <w:rPr>
                <w:rFonts w:ascii="Times New Roman" w:hAnsi="Times New Roman"/>
                <w:sz w:val="24"/>
                <w:szCs w:val="24"/>
                <w:lang w:eastAsia="ru-RU"/>
              </w:rPr>
              <w:t>в школьном музее по экспозиции « Ветераны-наставники»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53AF" w:rsidRPr="00283D03" w:rsidTr="00571CF6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253AF" w:rsidRPr="00571CF6" w:rsidRDefault="004253AF" w:rsidP="00840F05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Проведения экскурсий в школьном музее по экспозиции </w:t>
            </w:r>
            <w:r w:rsidR="00840F05">
              <w:rPr>
                <w:rFonts w:ascii="Times New Roman" w:hAnsi="Times New Roman"/>
                <w:sz w:val="24"/>
                <w:szCs w:val="24"/>
                <w:lang w:eastAsia="ru-RU"/>
              </w:rPr>
              <w:t>« Выпускники-гордость школы»</w:t>
            </w:r>
          </w:p>
        </w:tc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1CF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253AF" w:rsidRPr="00571CF6" w:rsidRDefault="004253AF" w:rsidP="004253AF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06B64" w:rsidRDefault="00606B64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6B64" w:rsidRDefault="00606B64" w:rsidP="001749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0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3021"/>
    <w:multiLevelType w:val="hybridMultilevel"/>
    <w:tmpl w:val="A20C4D04"/>
    <w:lvl w:ilvl="0" w:tplc="E08AB10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2F57CC"/>
    <w:multiLevelType w:val="hybridMultilevel"/>
    <w:tmpl w:val="6528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E3485"/>
    <w:multiLevelType w:val="multilevel"/>
    <w:tmpl w:val="0A66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64600B"/>
    <w:multiLevelType w:val="hybridMultilevel"/>
    <w:tmpl w:val="3248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D41BE"/>
    <w:multiLevelType w:val="multilevel"/>
    <w:tmpl w:val="D4401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A23303"/>
    <w:multiLevelType w:val="hybridMultilevel"/>
    <w:tmpl w:val="76B8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561F2"/>
    <w:multiLevelType w:val="multilevel"/>
    <w:tmpl w:val="823C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91A"/>
    <w:rsid w:val="0001426E"/>
    <w:rsid w:val="00022365"/>
    <w:rsid w:val="00025E11"/>
    <w:rsid w:val="00034C07"/>
    <w:rsid w:val="00041EB1"/>
    <w:rsid w:val="00046E86"/>
    <w:rsid w:val="00050541"/>
    <w:rsid w:val="0005240F"/>
    <w:rsid w:val="000568E5"/>
    <w:rsid w:val="0005771A"/>
    <w:rsid w:val="000651DF"/>
    <w:rsid w:val="0006568E"/>
    <w:rsid w:val="00065CCC"/>
    <w:rsid w:val="00076A71"/>
    <w:rsid w:val="00076D23"/>
    <w:rsid w:val="000830FD"/>
    <w:rsid w:val="00085340"/>
    <w:rsid w:val="00085968"/>
    <w:rsid w:val="00091DD5"/>
    <w:rsid w:val="00096A15"/>
    <w:rsid w:val="00096F8A"/>
    <w:rsid w:val="000B0E1F"/>
    <w:rsid w:val="000B0FBD"/>
    <w:rsid w:val="000B272C"/>
    <w:rsid w:val="000B3B50"/>
    <w:rsid w:val="000B6A1C"/>
    <w:rsid w:val="000C29CE"/>
    <w:rsid w:val="000C35D5"/>
    <w:rsid w:val="000C7AB6"/>
    <w:rsid w:val="000D121A"/>
    <w:rsid w:val="000D2B09"/>
    <w:rsid w:val="000D6007"/>
    <w:rsid w:val="000E0897"/>
    <w:rsid w:val="000E2D33"/>
    <w:rsid w:val="000E77B7"/>
    <w:rsid w:val="000F2D74"/>
    <w:rsid w:val="00100462"/>
    <w:rsid w:val="001037F8"/>
    <w:rsid w:val="001063D2"/>
    <w:rsid w:val="0011074A"/>
    <w:rsid w:val="001131E9"/>
    <w:rsid w:val="00120566"/>
    <w:rsid w:val="001228EF"/>
    <w:rsid w:val="0012291A"/>
    <w:rsid w:val="0012566D"/>
    <w:rsid w:val="00126D5C"/>
    <w:rsid w:val="0014297F"/>
    <w:rsid w:val="00142FD7"/>
    <w:rsid w:val="00150E43"/>
    <w:rsid w:val="00157040"/>
    <w:rsid w:val="0016218D"/>
    <w:rsid w:val="0017491A"/>
    <w:rsid w:val="0017679E"/>
    <w:rsid w:val="00177025"/>
    <w:rsid w:val="00181056"/>
    <w:rsid w:val="0018222B"/>
    <w:rsid w:val="00184242"/>
    <w:rsid w:val="001A1963"/>
    <w:rsid w:val="001A4195"/>
    <w:rsid w:val="001B24F5"/>
    <w:rsid w:val="001B29FD"/>
    <w:rsid w:val="001B2C30"/>
    <w:rsid w:val="001C49E5"/>
    <w:rsid w:val="001D3B49"/>
    <w:rsid w:val="001D40D6"/>
    <w:rsid w:val="001E11E8"/>
    <w:rsid w:val="001E3392"/>
    <w:rsid w:val="001F2DE9"/>
    <w:rsid w:val="001F5C2C"/>
    <w:rsid w:val="00204895"/>
    <w:rsid w:val="002104F1"/>
    <w:rsid w:val="0021201B"/>
    <w:rsid w:val="002219D4"/>
    <w:rsid w:val="00223A0F"/>
    <w:rsid w:val="00223FCF"/>
    <w:rsid w:val="00225033"/>
    <w:rsid w:val="00234D57"/>
    <w:rsid w:val="0024633F"/>
    <w:rsid w:val="00251FA8"/>
    <w:rsid w:val="0025330C"/>
    <w:rsid w:val="00253D40"/>
    <w:rsid w:val="0026100A"/>
    <w:rsid w:val="0026474D"/>
    <w:rsid w:val="00265F2E"/>
    <w:rsid w:val="00266DA1"/>
    <w:rsid w:val="00273D9F"/>
    <w:rsid w:val="002814A7"/>
    <w:rsid w:val="00283CEE"/>
    <w:rsid w:val="00283D03"/>
    <w:rsid w:val="002943FE"/>
    <w:rsid w:val="002A4C07"/>
    <w:rsid w:val="002A50EE"/>
    <w:rsid w:val="002B1906"/>
    <w:rsid w:val="002B1A8A"/>
    <w:rsid w:val="002B2F49"/>
    <w:rsid w:val="002B488A"/>
    <w:rsid w:val="002D1F80"/>
    <w:rsid w:val="002D3BFC"/>
    <w:rsid w:val="002D47E4"/>
    <w:rsid w:val="002D7DE4"/>
    <w:rsid w:val="002E2D11"/>
    <w:rsid w:val="002E3125"/>
    <w:rsid w:val="002E4F96"/>
    <w:rsid w:val="002E7DC5"/>
    <w:rsid w:val="002F2CBE"/>
    <w:rsid w:val="00303C34"/>
    <w:rsid w:val="0030702F"/>
    <w:rsid w:val="00307773"/>
    <w:rsid w:val="003105F5"/>
    <w:rsid w:val="00314409"/>
    <w:rsid w:val="00316BD5"/>
    <w:rsid w:val="00317024"/>
    <w:rsid w:val="00320151"/>
    <w:rsid w:val="00320750"/>
    <w:rsid w:val="00321244"/>
    <w:rsid w:val="003236A6"/>
    <w:rsid w:val="003343C0"/>
    <w:rsid w:val="00334E11"/>
    <w:rsid w:val="00336110"/>
    <w:rsid w:val="00341543"/>
    <w:rsid w:val="00343076"/>
    <w:rsid w:val="003440C4"/>
    <w:rsid w:val="00346AE9"/>
    <w:rsid w:val="00361201"/>
    <w:rsid w:val="00361B28"/>
    <w:rsid w:val="00362E52"/>
    <w:rsid w:val="00365467"/>
    <w:rsid w:val="0036579D"/>
    <w:rsid w:val="003741FC"/>
    <w:rsid w:val="00393831"/>
    <w:rsid w:val="00396073"/>
    <w:rsid w:val="0039648B"/>
    <w:rsid w:val="003A5569"/>
    <w:rsid w:val="003A6B87"/>
    <w:rsid w:val="003B6E20"/>
    <w:rsid w:val="003B7D2F"/>
    <w:rsid w:val="003C0F8D"/>
    <w:rsid w:val="003C3CA4"/>
    <w:rsid w:val="003C4A7A"/>
    <w:rsid w:val="003C5A31"/>
    <w:rsid w:val="003D0C44"/>
    <w:rsid w:val="003D56E1"/>
    <w:rsid w:val="003E1FC5"/>
    <w:rsid w:val="003E2318"/>
    <w:rsid w:val="003F48AB"/>
    <w:rsid w:val="003F7F67"/>
    <w:rsid w:val="00403755"/>
    <w:rsid w:val="0040542A"/>
    <w:rsid w:val="00413693"/>
    <w:rsid w:val="004145C1"/>
    <w:rsid w:val="00414659"/>
    <w:rsid w:val="0041541E"/>
    <w:rsid w:val="00416F72"/>
    <w:rsid w:val="00421802"/>
    <w:rsid w:val="00422B67"/>
    <w:rsid w:val="004253AF"/>
    <w:rsid w:val="00434E77"/>
    <w:rsid w:val="00435CD4"/>
    <w:rsid w:val="0043726F"/>
    <w:rsid w:val="00441CB7"/>
    <w:rsid w:val="00444150"/>
    <w:rsid w:val="00444A3A"/>
    <w:rsid w:val="00446000"/>
    <w:rsid w:val="0045644D"/>
    <w:rsid w:val="00456D34"/>
    <w:rsid w:val="004578E7"/>
    <w:rsid w:val="00462CDD"/>
    <w:rsid w:val="00463FF6"/>
    <w:rsid w:val="004706BA"/>
    <w:rsid w:val="00471169"/>
    <w:rsid w:val="00481B09"/>
    <w:rsid w:val="004910F9"/>
    <w:rsid w:val="004936B6"/>
    <w:rsid w:val="00493AF4"/>
    <w:rsid w:val="0049789F"/>
    <w:rsid w:val="004A2A0C"/>
    <w:rsid w:val="004A2CF5"/>
    <w:rsid w:val="004A2F98"/>
    <w:rsid w:val="004B3FB4"/>
    <w:rsid w:val="004B5C90"/>
    <w:rsid w:val="004B64FD"/>
    <w:rsid w:val="004B6773"/>
    <w:rsid w:val="004C5CE9"/>
    <w:rsid w:val="004C6C5C"/>
    <w:rsid w:val="004C7FAE"/>
    <w:rsid w:val="004D1844"/>
    <w:rsid w:val="004D7820"/>
    <w:rsid w:val="004E509A"/>
    <w:rsid w:val="004E6925"/>
    <w:rsid w:val="004F79C0"/>
    <w:rsid w:val="004F7FE1"/>
    <w:rsid w:val="005009A2"/>
    <w:rsid w:val="00502B8D"/>
    <w:rsid w:val="00510B26"/>
    <w:rsid w:val="00516CDB"/>
    <w:rsid w:val="00523EAD"/>
    <w:rsid w:val="005249C0"/>
    <w:rsid w:val="00524CF1"/>
    <w:rsid w:val="0052749A"/>
    <w:rsid w:val="00535022"/>
    <w:rsid w:val="005432A4"/>
    <w:rsid w:val="00544BC2"/>
    <w:rsid w:val="00554F66"/>
    <w:rsid w:val="00556A4B"/>
    <w:rsid w:val="005621BB"/>
    <w:rsid w:val="00567F47"/>
    <w:rsid w:val="00571CF6"/>
    <w:rsid w:val="00571EB2"/>
    <w:rsid w:val="00574953"/>
    <w:rsid w:val="0057539D"/>
    <w:rsid w:val="0058005F"/>
    <w:rsid w:val="00593E50"/>
    <w:rsid w:val="005947AD"/>
    <w:rsid w:val="0059561C"/>
    <w:rsid w:val="00597BE9"/>
    <w:rsid w:val="005A0534"/>
    <w:rsid w:val="005A450F"/>
    <w:rsid w:val="005A58D1"/>
    <w:rsid w:val="005A5FF0"/>
    <w:rsid w:val="005B4FF4"/>
    <w:rsid w:val="005C2690"/>
    <w:rsid w:val="005C335D"/>
    <w:rsid w:val="005C3BF4"/>
    <w:rsid w:val="005C61EE"/>
    <w:rsid w:val="005D3EEC"/>
    <w:rsid w:val="005F203D"/>
    <w:rsid w:val="005F6ACF"/>
    <w:rsid w:val="005F735C"/>
    <w:rsid w:val="00602DFF"/>
    <w:rsid w:val="006062C7"/>
    <w:rsid w:val="00606B64"/>
    <w:rsid w:val="0061075F"/>
    <w:rsid w:val="00610A6F"/>
    <w:rsid w:val="00612A59"/>
    <w:rsid w:val="00614E4F"/>
    <w:rsid w:val="00622019"/>
    <w:rsid w:val="0062426F"/>
    <w:rsid w:val="0063022E"/>
    <w:rsid w:val="00631867"/>
    <w:rsid w:val="00631D99"/>
    <w:rsid w:val="00633183"/>
    <w:rsid w:val="006378B5"/>
    <w:rsid w:val="006521C5"/>
    <w:rsid w:val="00653387"/>
    <w:rsid w:val="00656C82"/>
    <w:rsid w:val="0066411F"/>
    <w:rsid w:val="00671D4D"/>
    <w:rsid w:val="006875EB"/>
    <w:rsid w:val="006925DB"/>
    <w:rsid w:val="006A0BD2"/>
    <w:rsid w:val="006A5752"/>
    <w:rsid w:val="006B6B3C"/>
    <w:rsid w:val="006B7E9E"/>
    <w:rsid w:val="006C1BA7"/>
    <w:rsid w:val="006C385D"/>
    <w:rsid w:val="006C3A5A"/>
    <w:rsid w:val="006D54D5"/>
    <w:rsid w:val="006D67C0"/>
    <w:rsid w:val="006E6451"/>
    <w:rsid w:val="006E67A8"/>
    <w:rsid w:val="006F1C92"/>
    <w:rsid w:val="006F72C8"/>
    <w:rsid w:val="007001B8"/>
    <w:rsid w:val="00701C20"/>
    <w:rsid w:val="00707172"/>
    <w:rsid w:val="00707A28"/>
    <w:rsid w:val="00707D5B"/>
    <w:rsid w:val="00714D9A"/>
    <w:rsid w:val="00717539"/>
    <w:rsid w:val="0072680D"/>
    <w:rsid w:val="007314F2"/>
    <w:rsid w:val="00731EB0"/>
    <w:rsid w:val="007354FB"/>
    <w:rsid w:val="00736E99"/>
    <w:rsid w:val="00745FE8"/>
    <w:rsid w:val="00750429"/>
    <w:rsid w:val="00751211"/>
    <w:rsid w:val="007612F7"/>
    <w:rsid w:val="00763760"/>
    <w:rsid w:val="0076481A"/>
    <w:rsid w:val="00771288"/>
    <w:rsid w:val="00772560"/>
    <w:rsid w:val="007730C5"/>
    <w:rsid w:val="00776299"/>
    <w:rsid w:val="00783E4F"/>
    <w:rsid w:val="0078537E"/>
    <w:rsid w:val="00790BCB"/>
    <w:rsid w:val="0079489F"/>
    <w:rsid w:val="00795788"/>
    <w:rsid w:val="00796154"/>
    <w:rsid w:val="007B0344"/>
    <w:rsid w:val="007B55B9"/>
    <w:rsid w:val="007B57CF"/>
    <w:rsid w:val="007B6A11"/>
    <w:rsid w:val="007B7C46"/>
    <w:rsid w:val="007C25C8"/>
    <w:rsid w:val="007C4A9B"/>
    <w:rsid w:val="007C6011"/>
    <w:rsid w:val="007D0D26"/>
    <w:rsid w:val="007D532B"/>
    <w:rsid w:val="007D5359"/>
    <w:rsid w:val="007D6411"/>
    <w:rsid w:val="007D782C"/>
    <w:rsid w:val="007E363F"/>
    <w:rsid w:val="007E3EE9"/>
    <w:rsid w:val="007F1878"/>
    <w:rsid w:val="007F3258"/>
    <w:rsid w:val="00801323"/>
    <w:rsid w:val="008029F8"/>
    <w:rsid w:val="00811387"/>
    <w:rsid w:val="0081512D"/>
    <w:rsid w:val="008162C4"/>
    <w:rsid w:val="00826255"/>
    <w:rsid w:val="00827C7F"/>
    <w:rsid w:val="008312B6"/>
    <w:rsid w:val="008315A8"/>
    <w:rsid w:val="00834AC8"/>
    <w:rsid w:val="008350C7"/>
    <w:rsid w:val="008358FE"/>
    <w:rsid w:val="00840F05"/>
    <w:rsid w:val="0084620A"/>
    <w:rsid w:val="008466C9"/>
    <w:rsid w:val="00853497"/>
    <w:rsid w:val="00853BA4"/>
    <w:rsid w:val="00857F81"/>
    <w:rsid w:val="00862F48"/>
    <w:rsid w:val="00863A82"/>
    <w:rsid w:val="00866BC0"/>
    <w:rsid w:val="00866CE6"/>
    <w:rsid w:val="0086785D"/>
    <w:rsid w:val="0087117D"/>
    <w:rsid w:val="00872A10"/>
    <w:rsid w:val="00872CDD"/>
    <w:rsid w:val="00875798"/>
    <w:rsid w:val="0087652E"/>
    <w:rsid w:val="0087718A"/>
    <w:rsid w:val="008771BD"/>
    <w:rsid w:val="00877FE6"/>
    <w:rsid w:val="0088203F"/>
    <w:rsid w:val="00885D04"/>
    <w:rsid w:val="00885F9A"/>
    <w:rsid w:val="00890364"/>
    <w:rsid w:val="00893C19"/>
    <w:rsid w:val="00897D80"/>
    <w:rsid w:val="008A24BD"/>
    <w:rsid w:val="008A56AF"/>
    <w:rsid w:val="008A6837"/>
    <w:rsid w:val="008A7981"/>
    <w:rsid w:val="008B1396"/>
    <w:rsid w:val="008C010B"/>
    <w:rsid w:val="008C29BB"/>
    <w:rsid w:val="008C3081"/>
    <w:rsid w:val="008C4AB8"/>
    <w:rsid w:val="008C7CA8"/>
    <w:rsid w:val="008D2B24"/>
    <w:rsid w:val="008D2F4D"/>
    <w:rsid w:val="008E1820"/>
    <w:rsid w:val="008E3DC2"/>
    <w:rsid w:val="008E6904"/>
    <w:rsid w:val="008F44FA"/>
    <w:rsid w:val="008F5326"/>
    <w:rsid w:val="008F5491"/>
    <w:rsid w:val="008F629A"/>
    <w:rsid w:val="00901AB2"/>
    <w:rsid w:val="00902C13"/>
    <w:rsid w:val="00904DC2"/>
    <w:rsid w:val="00911268"/>
    <w:rsid w:val="00913A91"/>
    <w:rsid w:val="00914F0E"/>
    <w:rsid w:val="00916C42"/>
    <w:rsid w:val="00921FE5"/>
    <w:rsid w:val="009231B9"/>
    <w:rsid w:val="009231C7"/>
    <w:rsid w:val="00927195"/>
    <w:rsid w:val="00933F62"/>
    <w:rsid w:val="009414F4"/>
    <w:rsid w:val="00947701"/>
    <w:rsid w:val="00950FC3"/>
    <w:rsid w:val="009538B3"/>
    <w:rsid w:val="009544EF"/>
    <w:rsid w:val="00960CDB"/>
    <w:rsid w:val="00963E64"/>
    <w:rsid w:val="009640E8"/>
    <w:rsid w:val="00971CA0"/>
    <w:rsid w:val="00971EF0"/>
    <w:rsid w:val="00976128"/>
    <w:rsid w:val="00976A0D"/>
    <w:rsid w:val="00981BBC"/>
    <w:rsid w:val="00982882"/>
    <w:rsid w:val="00983109"/>
    <w:rsid w:val="0099420D"/>
    <w:rsid w:val="00994C72"/>
    <w:rsid w:val="009A072E"/>
    <w:rsid w:val="009A0E45"/>
    <w:rsid w:val="009A47E9"/>
    <w:rsid w:val="009A7C2D"/>
    <w:rsid w:val="009A7E1A"/>
    <w:rsid w:val="009B048A"/>
    <w:rsid w:val="009B2530"/>
    <w:rsid w:val="009B32C5"/>
    <w:rsid w:val="009B564C"/>
    <w:rsid w:val="009B7D7D"/>
    <w:rsid w:val="009C4650"/>
    <w:rsid w:val="009C7827"/>
    <w:rsid w:val="009D2288"/>
    <w:rsid w:val="009D4248"/>
    <w:rsid w:val="009D5BE5"/>
    <w:rsid w:val="009E286A"/>
    <w:rsid w:val="009E2F92"/>
    <w:rsid w:val="009F4C0B"/>
    <w:rsid w:val="009F4C86"/>
    <w:rsid w:val="009F523A"/>
    <w:rsid w:val="00A14305"/>
    <w:rsid w:val="00A15E7C"/>
    <w:rsid w:val="00A20ECA"/>
    <w:rsid w:val="00A21E59"/>
    <w:rsid w:val="00A22D9A"/>
    <w:rsid w:val="00A23569"/>
    <w:rsid w:val="00A26A9A"/>
    <w:rsid w:val="00A32E23"/>
    <w:rsid w:val="00A415AD"/>
    <w:rsid w:val="00A422B7"/>
    <w:rsid w:val="00A4270D"/>
    <w:rsid w:val="00A44BF1"/>
    <w:rsid w:val="00A45820"/>
    <w:rsid w:val="00A47631"/>
    <w:rsid w:val="00A47A75"/>
    <w:rsid w:val="00A6031E"/>
    <w:rsid w:val="00A61937"/>
    <w:rsid w:val="00A62810"/>
    <w:rsid w:val="00A76AE3"/>
    <w:rsid w:val="00A771CE"/>
    <w:rsid w:val="00A77FC9"/>
    <w:rsid w:val="00A823F2"/>
    <w:rsid w:val="00A84FB5"/>
    <w:rsid w:val="00A91739"/>
    <w:rsid w:val="00A93043"/>
    <w:rsid w:val="00A9379D"/>
    <w:rsid w:val="00A9663B"/>
    <w:rsid w:val="00AA4BC1"/>
    <w:rsid w:val="00AA6CC9"/>
    <w:rsid w:val="00AA6D65"/>
    <w:rsid w:val="00AB1C84"/>
    <w:rsid w:val="00AB4998"/>
    <w:rsid w:val="00AC61C7"/>
    <w:rsid w:val="00AD0D4F"/>
    <w:rsid w:val="00AD12D3"/>
    <w:rsid w:val="00AD49CA"/>
    <w:rsid w:val="00AD5066"/>
    <w:rsid w:val="00AD62D8"/>
    <w:rsid w:val="00AE2F63"/>
    <w:rsid w:val="00AF0032"/>
    <w:rsid w:val="00AF077A"/>
    <w:rsid w:val="00AF34C5"/>
    <w:rsid w:val="00AF3FBC"/>
    <w:rsid w:val="00B023AC"/>
    <w:rsid w:val="00B02CBC"/>
    <w:rsid w:val="00B07A9B"/>
    <w:rsid w:val="00B140D7"/>
    <w:rsid w:val="00B14797"/>
    <w:rsid w:val="00B20EDF"/>
    <w:rsid w:val="00B23276"/>
    <w:rsid w:val="00B23FE3"/>
    <w:rsid w:val="00B374A4"/>
    <w:rsid w:val="00B41165"/>
    <w:rsid w:val="00B41752"/>
    <w:rsid w:val="00B4228F"/>
    <w:rsid w:val="00B42C27"/>
    <w:rsid w:val="00B45292"/>
    <w:rsid w:val="00B46A2E"/>
    <w:rsid w:val="00B55FBD"/>
    <w:rsid w:val="00B63ED1"/>
    <w:rsid w:val="00B64133"/>
    <w:rsid w:val="00B657B4"/>
    <w:rsid w:val="00B67864"/>
    <w:rsid w:val="00B67F06"/>
    <w:rsid w:val="00B80917"/>
    <w:rsid w:val="00B83C28"/>
    <w:rsid w:val="00B87B21"/>
    <w:rsid w:val="00B9197E"/>
    <w:rsid w:val="00B96BFB"/>
    <w:rsid w:val="00BA47EA"/>
    <w:rsid w:val="00BB20F2"/>
    <w:rsid w:val="00BB59BD"/>
    <w:rsid w:val="00BB70A5"/>
    <w:rsid w:val="00BC3F1E"/>
    <w:rsid w:val="00BC50DB"/>
    <w:rsid w:val="00BC62D7"/>
    <w:rsid w:val="00BD16F3"/>
    <w:rsid w:val="00BD260C"/>
    <w:rsid w:val="00BE1849"/>
    <w:rsid w:val="00BE35F2"/>
    <w:rsid w:val="00BE6CB9"/>
    <w:rsid w:val="00BF2104"/>
    <w:rsid w:val="00BF402F"/>
    <w:rsid w:val="00C074CC"/>
    <w:rsid w:val="00C074F4"/>
    <w:rsid w:val="00C13B9F"/>
    <w:rsid w:val="00C216AF"/>
    <w:rsid w:val="00C26017"/>
    <w:rsid w:val="00C325DC"/>
    <w:rsid w:val="00C35F37"/>
    <w:rsid w:val="00C369C0"/>
    <w:rsid w:val="00C408E1"/>
    <w:rsid w:val="00C41374"/>
    <w:rsid w:val="00C43417"/>
    <w:rsid w:val="00C50F3B"/>
    <w:rsid w:val="00C56B81"/>
    <w:rsid w:val="00C602BE"/>
    <w:rsid w:val="00C635E9"/>
    <w:rsid w:val="00C7445E"/>
    <w:rsid w:val="00C833E0"/>
    <w:rsid w:val="00C846A6"/>
    <w:rsid w:val="00C85550"/>
    <w:rsid w:val="00C95FDC"/>
    <w:rsid w:val="00CA11D7"/>
    <w:rsid w:val="00CB12E6"/>
    <w:rsid w:val="00CB2398"/>
    <w:rsid w:val="00CB4C28"/>
    <w:rsid w:val="00CB6683"/>
    <w:rsid w:val="00CC1E34"/>
    <w:rsid w:val="00CC751A"/>
    <w:rsid w:val="00CD302A"/>
    <w:rsid w:val="00CD4F80"/>
    <w:rsid w:val="00CE42B2"/>
    <w:rsid w:val="00CE4889"/>
    <w:rsid w:val="00CF20ED"/>
    <w:rsid w:val="00CF7872"/>
    <w:rsid w:val="00D02AE9"/>
    <w:rsid w:val="00D02E82"/>
    <w:rsid w:val="00D0767F"/>
    <w:rsid w:val="00D11208"/>
    <w:rsid w:val="00D222D4"/>
    <w:rsid w:val="00D235C4"/>
    <w:rsid w:val="00D254FD"/>
    <w:rsid w:val="00D2728A"/>
    <w:rsid w:val="00D27696"/>
    <w:rsid w:val="00D30CB3"/>
    <w:rsid w:val="00D357E0"/>
    <w:rsid w:val="00D37AC6"/>
    <w:rsid w:val="00D43142"/>
    <w:rsid w:val="00D504EF"/>
    <w:rsid w:val="00D50D97"/>
    <w:rsid w:val="00D572D1"/>
    <w:rsid w:val="00D57539"/>
    <w:rsid w:val="00D61713"/>
    <w:rsid w:val="00D643E1"/>
    <w:rsid w:val="00D808C7"/>
    <w:rsid w:val="00D8117E"/>
    <w:rsid w:val="00D9089B"/>
    <w:rsid w:val="00D91682"/>
    <w:rsid w:val="00D94213"/>
    <w:rsid w:val="00DA57D3"/>
    <w:rsid w:val="00DB11B3"/>
    <w:rsid w:val="00DC4DBB"/>
    <w:rsid w:val="00DC524B"/>
    <w:rsid w:val="00DC6654"/>
    <w:rsid w:val="00DD31AA"/>
    <w:rsid w:val="00DE0D47"/>
    <w:rsid w:val="00DE14F2"/>
    <w:rsid w:val="00DE1C5B"/>
    <w:rsid w:val="00DE770F"/>
    <w:rsid w:val="00DF0098"/>
    <w:rsid w:val="00DF5D84"/>
    <w:rsid w:val="00E0374E"/>
    <w:rsid w:val="00E13FE4"/>
    <w:rsid w:val="00E172C2"/>
    <w:rsid w:val="00E17B1C"/>
    <w:rsid w:val="00E318C9"/>
    <w:rsid w:val="00E3691F"/>
    <w:rsid w:val="00E36F99"/>
    <w:rsid w:val="00E452B9"/>
    <w:rsid w:val="00E57EA9"/>
    <w:rsid w:val="00E62C1E"/>
    <w:rsid w:val="00E70F6E"/>
    <w:rsid w:val="00E77505"/>
    <w:rsid w:val="00E831D1"/>
    <w:rsid w:val="00E92117"/>
    <w:rsid w:val="00E946F3"/>
    <w:rsid w:val="00EA395F"/>
    <w:rsid w:val="00EA5E8F"/>
    <w:rsid w:val="00EA736A"/>
    <w:rsid w:val="00EB4111"/>
    <w:rsid w:val="00EB43CA"/>
    <w:rsid w:val="00EB50DC"/>
    <w:rsid w:val="00EC3C7E"/>
    <w:rsid w:val="00EC5D78"/>
    <w:rsid w:val="00EC603D"/>
    <w:rsid w:val="00EC7231"/>
    <w:rsid w:val="00ED19ED"/>
    <w:rsid w:val="00ED29DF"/>
    <w:rsid w:val="00EE05E0"/>
    <w:rsid w:val="00EE0EA5"/>
    <w:rsid w:val="00EE39CF"/>
    <w:rsid w:val="00EE4084"/>
    <w:rsid w:val="00EF0732"/>
    <w:rsid w:val="00EF13B7"/>
    <w:rsid w:val="00EF6D90"/>
    <w:rsid w:val="00EF6EFF"/>
    <w:rsid w:val="00F017DF"/>
    <w:rsid w:val="00F01B46"/>
    <w:rsid w:val="00F01E00"/>
    <w:rsid w:val="00F01E3A"/>
    <w:rsid w:val="00F07908"/>
    <w:rsid w:val="00F1409F"/>
    <w:rsid w:val="00F1618B"/>
    <w:rsid w:val="00F17243"/>
    <w:rsid w:val="00F17511"/>
    <w:rsid w:val="00F30B72"/>
    <w:rsid w:val="00F3140E"/>
    <w:rsid w:val="00F32F11"/>
    <w:rsid w:val="00F46500"/>
    <w:rsid w:val="00F472CB"/>
    <w:rsid w:val="00F61A89"/>
    <w:rsid w:val="00F72AE2"/>
    <w:rsid w:val="00F735B9"/>
    <w:rsid w:val="00F74445"/>
    <w:rsid w:val="00F756F3"/>
    <w:rsid w:val="00F85D44"/>
    <w:rsid w:val="00F9292F"/>
    <w:rsid w:val="00FA429A"/>
    <w:rsid w:val="00FA5EC0"/>
    <w:rsid w:val="00FA6779"/>
    <w:rsid w:val="00FB0A22"/>
    <w:rsid w:val="00FD4DFA"/>
    <w:rsid w:val="00FE333A"/>
    <w:rsid w:val="00FE56D9"/>
    <w:rsid w:val="00FF08C7"/>
    <w:rsid w:val="00F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6039"/>
  <w15:chartTrackingRefBased/>
  <w15:docId w15:val="{B3C248E1-1632-4568-8497-80DF4E64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7491A"/>
  </w:style>
  <w:style w:type="character" w:styleId="a4">
    <w:name w:val="Strong"/>
    <w:basedOn w:val="a0"/>
    <w:uiPriority w:val="22"/>
    <w:qFormat/>
    <w:rsid w:val="0017491A"/>
    <w:rPr>
      <w:b/>
      <w:bCs/>
    </w:rPr>
  </w:style>
  <w:style w:type="paragraph" w:styleId="a5">
    <w:name w:val="List Paragraph"/>
    <w:basedOn w:val="a"/>
    <w:uiPriority w:val="34"/>
    <w:qFormat/>
    <w:rsid w:val="00EF13B7"/>
    <w:pPr>
      <w:ind w:left="720"/>
      <w:contextualSpacing/>
    </w:pPr>
  </w:style>
  <w:style w:type="paragraph" w:styleId="a6">
    <w:name w:val="No Spacing"/>
    <w:qFormat/>
    <w:rsid w:val="00EF13B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0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1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324C-B70F-479D-A7D6-72F511A3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8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Методкабинет</dc:creator>
  <cp:keywords/>
  <dc:description/>
  <cp:lastModifiedBy>Сергей</cp:lastModifiedBy>
  <cp:revision>17</cp:revision>
  <cp:lastPrinted>2019-03-09T09:36:00Z</cp:lastPrinted>
  <dcterms:created xsi:type="dcterms:W3CDTF">2018-01-11T11:48:00Z</dcterms:created>
  <dcterms:modified xsi:type="dcterms:W3CDTF">2023-11-14T20:53:00Z</dcterms:modified>
</cp:coreProperties>
</file>